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-123824</wp:posOffset>
            </wp:positionV>
            <wp:extent cx="6512982" cy="9505950"/>
            <wp:effectExtent l="0" t="0" r="0" b="0"/>
            <wp:wrapNone/>
            <wp:docPr id="2" name="รูปภาพ 2" descr="V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50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8943DD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5ACD26FC" wp14:editId="0B5D816B">
            <wp:simplePos x="0" y="0"/>
            <wp:positionH relativeFrom="column">
              <wp:posOffset>1371600</wp:posOffset>
            </wp:positionH>
            <wp:positionV relativeFrom="paragraph">
              <wp:posOffset>60325</wp:posOffset>
            </wp:positionV>
            <wp:extent cx="3371850" cy="3312795"/>
            <wp:effectExtent l="0" t="0" r="0" b="0"/>
            <wp:wrapNone/>
            <wp:docPr id="3" name="รูปภาพ 3" descr="ตราเทศบา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เทศบาล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A913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8943DD" w:rsidRDefault="008943DD" w:rsidP="00A913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Pr="00004106" w:rsidRDefault="00B54EFB" w:rsidP="00A913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004106">
        <w:rPr>
          <w:rFonts w:ascii="TH SarabunIT๙" w:hAnsi="TH SarabunIT๙" w:cs="TH SarabunIT๙"/>
          <w:b/>
          <w:bCs/>
          <w:sz w:val="66"/>
          <w:szCs w:val="66"/>
          <w:cs/>
        </w:rPr>
        <w:t>รายงานการประชุมสภาเทศบาลตำบลโนนสูง</w:t>
      </w: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สมัยสามัญ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>ที่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ส</w:t>
      </w:r>
      <w:r w:rsidR="006D2F2F">
        <w:rPr>
          <w:rFonts w:ascii="TH SarabunIT๙" w:hAnsi="TH SarabunIT๙" w:cs="TH SarabunIT๙" w:hint="cs"/>
          <w:b/>
          <w:bCs/>
          <w:sz w:val="56"/>
          <w:szCs w:val="56"/>
          <w:cs/>
        </w:rPr>
        <w:t>ี่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ครั้งที่</w:t>
      </w:r>
      <w:r w:rsidR="0067420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๒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๒๕๕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วัน</w:t>
      </w:r>
      <w:r w:rsidR="006D2F2F">
        <w:rPr>
          <w:rFonts w:ascii="TH SarabunIT๙" w:hAnsi="TH SarabunIT๙" w:cs="TH SarabunIT๙" w:hint="cs"/>
          <w:b/>
          <w:bCs/>
          <w:sz w:val="56"/>
          <w:szCs w:val="56"/>
          <w:cs/>
        </w:rPr>
        <w:t>ศุกร์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ที่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="006D2F2F">
        <w:rPr>
          <w:rFonts w:ascii="TH SarabunIT๙" w:hAnsi="TH SarabunIT๙" w:cs="TH SarabunIT๙" w:hint="cs"/>
          <w:b/>
          <w:bCs/>
          <w:sz w:val="56"/>
          <w:szCs w:val="56"/>
          <w:cs/>
        </w:rPr>
        <w:t>๒๕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พฤ</w:t>
      </w:r>
      <w:r w:rsidR="006D2F2F">
        <w:rPr>
          <w:rFonts w:ascii="TH SarabunIT๙" w:hAnsi="TH SarabunIT๙" w:cs="TH SarabunIT๙" w:hint="cs"/>
          <w:b/>
          <w:bCs/>
          <w:sz w:val="56"/>
          <w:szCs w:val="56"/>
          <w:cs/>
        </w:rPr>
        <w:t>ศจิกายน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Pr="00004106">
        <w:rPr>
          <w:rFonts w:ascii="TH SarabunIT๙" w:hAnsi="TH SarabunIT๙" w:cs="TH SarabunIT๙"/>
          <w:b/>
          <w:bCs/>
          <w:sz w:val="56"/>
          <w:szCs w:val="56"/>
        </w:rPr>
        <w:t>5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Default="00B54EFB" w:rsidP="00A913BF">
      <w:pPr>
        <w:autoSpaceDE w:val="0"/>
        <w:autoSpaceDN w:val="0"/>
        <w:adjustRightInd w:val="0"/>
        <w:spacing w:after="0" w:line="240" w:lineRule="auto"/>
        <w:ind w:right="424"/>
        <w:rPr>
          <w:rFonts w:ascii="TH SarabunIT๙" w:hAnsi="TH SarabunIT๙" w:cs="TH SarabunIT๙"/>
          <w:b/>
          <w:bCs/>
          <w:sz w:val="44"/>
          <w:szCs w:val="44"/>
        </w:rPr>
      </w:pP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งานกิจการสภาสำนักปลัด</w:t>
      </w:r>
    </w:p>
    <w:p w:rsidR="00B54EFB" w:rsidRPr="00004106" w:rsidRDefault="00B54EFB" w:rsidP="00A913BF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เทศบาลตำบลโนนสูง</w:t>
      </w:r>
    </w:p>
    <w:p w:rsidR="00933889" w:rsidRDefault="00B54EFB" w:rsidP="00A913BF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A913BF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933889" w:rsidRDefault="00933889" w:rsidP="00A913BF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>
        <w:rPr>
          <w:rFonts w:ascii="TH SarabunIT๙" w:hAnsi="TH SarabunIT๙" w:cs="TH SarabunIT๙" w:hint="cs"/>
          <w:sz w:val="44"/>
          <w:szCs w:val="44"/>
          <w:cs/>
        </w:rPr>
        <w:t>สาร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A913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D666CF" w:rsidRDefault="00D666CF" w:rsidP="00A913B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B54EFB" w:rsidRDefault="00B54EFB" w:rsidP="00A913B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A4BD1" w:rsidRDefault="00EA4BD1" w:rsidP="00A913BF">
      <w:pPr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</w:rPr>
        <w:br w:type="page"/>
      </w:r>
    </w:p>
    <w:p w:rsidR="0064332E" w:rsidRPr="009A317E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A317E">
        <w:rPr>
          <w:rFonts w:ascii="TH SarabunIT๙" w:hAnsi="TH SarabunIT๙" w:cs="TH SarabunIT๙"/>
          <w:b/>
          <w:bCs/>
          <w:sz w:val="52"/>
          <w:szCs w:val="52"/>
        </w:rPr>
        <w:lastRenderedPageBreak/>
        <w:t>-</w:t>
      </w:r>
      <w:r w:rsidRPr="009A317E">
        <w:rPr>
          <w:rFonts w:ascii="TH SarabunIT๙" w:hAnsi="TH SarabunIT๙" w:cs="TH SarabunIT๙"/>
          <w:b/>
          <w:bCs/>
          <w:sz w:val="52"/>
          <w:szCs w:val="52"/>
          <w:cs/>
        </w:rPr>
        <w:t>สำเนา-</w:t>
      </w:r>
    </w:p>
    <w:p w:rsidR="0064332E" w:rsidRPr="00C75777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การประชุมสภาเทศบาลตำบลโนนสูง</w:t>
      </w:r>
    </w:p>
    <w:p w:rsidR="0064332E" w:rsidRPr="00C75777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สมัยที่  </w:t>
      </w:r>
      <w:r w:rsidR="006D2F2F"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ครั้งที่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/255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64332E" w:rsidRPr="00C75777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 w:rsidR="006D2F2F">
        <w:rPr>
          <w:rFonts w:ascii="TH SarabunIT๙" w:hAnsi="TH SarabunIT๙" w:cs="TH SarabunIT๙" w:hint="cs"/>
          <w:b/>
          <w:bCs/>
          <w:sz w:val="36"/>
          <w:szCs w:val="36"/>
          <w:cs/>
        </w:rPr>
        <w:t>๒๕</w:t>
      </w:r>
      <w:r w:rsidR="00D1502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พฤ</w:t>
      </w:r>
      <w:r w:rsidR="006D2F2F">
        <w:rPr>
          <w:rFonts w:ascii="TH SarabunIT๙" w:hAnsi="TH SarabunIT๙" w:cs="TH SarabunIT๙" w:hint="cs"/>
          <w:b/>
          <w:bCs/>
          <w:sz w:val="36"/>
          <w:szCs w:val="36"/>
          <w:cs/>
        </w:rPr>
        <w:t>ศจิกายน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เวลา  </w:t>
      </w:r>
      <w:r w:rsidR="006D2F2F">
        <w:rPr>
          <w:rFonts w:ascii="TH SarabunIT๙" w:hAnsi="TH SarabunIT๙" w:cs="TH SarabunIT๙" w:hint="cs"/>
          <w:b/>
          <w:bCs/>
          <w:sz w:val="36"/>
          <w:szCs w:val="36"/>
          <w:cs/>
        </w:rPr>
        <w:t>๐๙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.30  น.</w:t>
      </w:r>
    </w:p>
    <w:p w:rsidR="0064332E" w:rsidRPr="00C75777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ณ.ห้องประชุมเทศบาลตำบลโนนสูง</w:t>
      </w:r>
    </w:p>
    <w:p w:rsidR="0064332E" w:rsidRPr="00C75777" w:rsidRDefault="0064332E" w:rsidP="00A913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</w:t>
      </w:r>
    </w:p>
    <w:p w:rsidR="0064332E" w:rsidRPr="00C75777" w:rsidRDefault="0064332E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สมาชิกร่วมประชุม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4332E" w:rsidRPr="00C75777" w:rsidTr="0064332E">
        <w:tc>
          <w:tcPr>
            <w:tcW w:w="1101" w:type="dxa"/>
          </w:tcPr>
          <w:p w:rsidR="0064332E" w:rsidRPr="00C75777" w:rsidRDefault="0064332E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4332E" w:rsidRPr="00C75777" w:rsidRDefault="0064332E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4332E" w:rsidRPr="00C75777" w:rsidRDefault="0064332E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4332E" w:rsidRPr="00C75777" w:rsidRDefault="0064332E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นายอำพล  ภูกองไชย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อำพล  ภูกองไชย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สมพงค์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ภูชมศรี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สมพงค์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ภูชมศรี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นางลาวัลย์ เดชยศดี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ลาวัลย์ เดชยศดี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นายศุภชัย คำปลิว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ศุภชัย คำปลิว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นายพงศกร  ภูแช่มโชติ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พงศกร  ภูแช่มโชติ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ศิ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ริชัย   ศรีคราม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ศิ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ริชัย   ศรีคราม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บรรเทิง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นันท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บุญ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บรรเทิง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นันท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บุญ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  ภูสีดิน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วีระ  ภูสีดิน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นายอำพัน  ภูชมศรี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อำพัน  ภูชมศรี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นายสำราญ   บุตรวงศ์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สำราญ   บุตรวงศ์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นายสมพร  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นัน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ทะสา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สมพร  </w:t>
            </w:r>
            <w:proofErr w:type="spellStart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นัน</w:t>
            </w:r>
            <w:proofErr w:type="spellEnd"/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ทะสา</w:t>
            </w:r>
          </w:p>
        </w:tc>
      </w:tr>
      <w:tr w:rsidR="006D2F2F" w:rsidRPr="00C75777" w:rsidTr="0064332E">
        <w:tc>
          <w:tcPr>
            <w:tcW w:w="1101" w:type="dxa"/>
          </w:tcPr>
          <w:p w:rsidR="006D2F2F" w:rsidRPr="00C75777" w:rsidRDefault="006D2F2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976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นางแพงศรี    คำหารพล</w:t>
            </w:r>
          </w:p>
        </w:tc>
        <w:tc>
          <w:tcPr>
            <w:tcW w:w="2977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552" w:type="dxa"/>
          </w:tcPr>
          <w:p w:rsidR="006D2F2F" w:rsidRPr="006D2F2F" w:rsidRDefault="006D2F2F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D2F2F">
              <w:rPr>
                <w:rFonts w:ascii="TH SarabunIT๙" w:hAnsi="TH SarabunIT๙" w:cs="TH SarabunIT๙"/>
                <w:sz w:val="32"/>
                <w:szCs w:val="32"/>
                <w:cs/>
              </w:rPr>
              <w:t>แพงศรี    คำหารพล</w:t>
            </w:r>
          </w:p>
        </w:tc>
      </w:tr>
    </w:tbl>
    <w:p w:rsidR="006379CA" w:rsidRDefault="006379CA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6379CA" w:rsidRPr="00C75777" w:rsidRDefault="006379CA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ผู้ลาประชุม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46A85" w:rsidRPr="00C75777" w:rsidTr="00F56639">
        <w:tc>
          <w:tcPr>
            <w:tcW w:w="1101" w:type="dxa"/>
          </w:tcPr>
          <w:p w:rsidR="00C46A85" w:rsidRPr="00C75777" w:rsidRDefault="00C46A85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C46A85" w:rsidRPr="00C75777" w:rsidRDefault="00C46A85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C46A85" w:rsidRPr="00C75777" w:rsidRDefault="00C46A85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C46A85" w:rsidRPr="00C75777" w:rsidRDefault="00C46A85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379CA" w:rsidRPr="00C75777" w:rsidRDefault="006379CA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79CA" w:rsidRDefault="006379CA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ผู้ขาดการประชุม</w:t>
      </w:r>
    </w:p>
    <w:p w:rsidR="00606593" w:rsidRPr="00C75777" w:rsidRDefault="00606593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CE100D" w:rsidRDefault="00CE100D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022553" w:rsidRDefault="00022553" w:rsidP="00A913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4BD1" w:rsidRDefault="00EA4BD1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CE100D" w:rsidRDefault="009A317E" w:rsidP="00A913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234D89" w:rsidRDefault="00234D89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ผู้ร่วมประชุม</w:t>
      </w:r>
    </w:p>
    <w:p w:rsidR="008D5600" w:rsidRPr="00C75777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234D89" w:rsidRPr="00C75777" w:rsidTr="00234D89">
        <w:tc>
          <w:tcPr>
            <w:tcW w:w="1101" w:type="dxa"/>
          </w:tcPr>
          <w:p w:rsidR="00234D89" w:rsidRPr="00C75777" w:rsidRDefault="00883C91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234D89" w:rsidRPr="00C75777" w:rsidRDefault="00883C91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234D89" w:rsidRPr="00C75777" w:rsidRDefault="004C5287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234D89" w:rsidRPr="00C75777" w:rsidRDefault="004C5287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2D193F" w:rsidRPr="0055226F" w:rsidRDefault="00674205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นายคณิต   โยมศรีเคน</w:t>
            </w:r>
          </w:p>
        </w:tc>
        <w:tc>
          <w:tcPr>
            <w:tcW w:w="2977" w:type="dxa"/>
          </w:tcPr>
          <w:p w:rsidR="002D193F" w:rsidRPr="0055226F" w:rsidRDefault="00674205" w:rsidP="00A913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</w:t>
            </w:r>
          </w:p>
        </w:tc>
        <w:tc>
          <w:tcPr>
            <w:tcW w:w="2552" w:type="dxa"/>
          </w:tcPr>
          <w:p w:rsidR="002D193F" w:rsidRPr="0055226F" w:rsidRDefault="00674205" w:rsidP="00A91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คณิต   โยมศรีเคน</w:t>
            </w:r>
          </w:p>
        </w:tc>
      </w:tr>
      <w:tr w:rsidR="0055226F" w:rsidRPr="00C75777" w:rsidTr="00234D89">
        <w:tc>
          <w:tcPr>
            <w:tcW w:w="1101" w:type="dxa"/>
          </w:tcPr>
          <w:p w:rsidR="0055226F" w:rsidRPr="00C75777" w:rsidRDefault="0055226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พลเสนา</w:t>
            </w:r>
          </w:p>
        </w:tc>
        <w:tc>
          <w:tcPr>
            <w:tcW w:w="2977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552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อุไร</w:t>
            </w:r>
            <w:proofErr w:type="spellStart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พลเสนา</w:t>
            </w:r>
          </w:p>
        </w:tc>
      </w:tr>
      <w:tr w:rsidR="0055226F" w:rsidRPr="00C75777" w:rsidTr="00234D89">
        <w:tc>
          <w:tcPr>
            <w:tcW w:w="1101" w:type="dxa"/>
          </w:tcPr>
          <w:p w:rsidR="0055226F" w:rsidRPr="00C75777" w:rsidRDefault="0055226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นายวานิช  ตา</w:t>
            </w:r>
            <w:proofErr w:type="spellStart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  <w:tc>
          <w:tcPr>
            <w:tcW w:w="2977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552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วานิช  ตา</w:t>
            </w:r>
            <w:proofErr w:type="spellStart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</w:tr>
      <w:tr w:rsidR="0055226F" w:rsidRPr="00C75777" w:rsidTr="00234D89">
        <w:tc>
          <w:tcPr>
            <w:tcW w:w="1101" w:type="dxa"/>
          </w:tcPr>
          <w:p w:rsidR="0055226F" w:rsidRPr="00C75777" w:rsidRDefault="0055226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นางเดือนฉาย  ภูจำปา</w:t>
            </w:r>
          </w:p>
        </w:tc>
        <w:tc>
          <w:tcPr>
            <w:tcW w:w="2977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552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เดือนฉาย  ภูจำปา</w:t>
            </w:r>
          </w:p>
        </w:tc>
      </w:tr>
      <w:tr w:rsidR="0055226F" w:rsidRPr="00C75777" w:rsidTr="00234D89">
        <w:tc>
          <w:tcPr>
            <w:tcW w:w="1101" w:type="dxa"/>
          </w:tcPr>
          <w:p w:rsidR="0055226F" w:rsidRPr="00C75777" w:rsidRDefault="0055226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  พละสรรค์</w:t>
            </w:r>
          </w:p>
        </w:tc>
        <w:tc>
          <w:tcPr>
            <w:tcW w:w="2977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552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วีระชัย  พละสรรค์</w:t>
            </w:r>
          </w:p>
        </w:tc>
      </w:tr>
      <w:tr w:rsidR="0055226F" w:rsidRPr="00C75777" w:rsidTr="00234D89">
        <w:tc>
          <w:tcPr>
            <w:tcW w:w="1101" w:type="dxa"/>
          </w:tcPr>
          <w:p w:rsidR="0055226F" w:rsidRPr="00C75777" w:rsidRDefault="0055226F" w:rsidP="00A91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นางสาวยศวดี  ดีรักษา</w:t>
            </w:r>
          </w:p>
        </w:tc>
        <w:tc>
          <w:tcPr>
            <w:tcW w:w="2977" w:type="dxa"/>
          </w:tcPr>
          <w:p w:rsidR="0055226F" w:rsidRPr="0055226F" w:rsidRDefault="0055226F" w:rsidP="005522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พนักงานธุรการ</w:t>
            </w:r>
          </w:p>
        </w:tc>
        <w:tc>
          <w:tcPr>
            <w:tcW w:w="2552" w:type="dxa"/>
          </w:tcPr>
          <w:p w:rsidR="0055226F" w:rsidRPr="0055226F" w:rsidRDefault="0055226F" w:rsidP="008522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26F">
              <w:rPr>
                <w:rFonts w:ascii="TH SarabunIT๙" w:hAnsi="TH SarabunIT๙" w:cs="TH SarabunIT๙"/>
                <w:sz w:val="32"/>
                <w:szCs w:val="32"/>
                <w:cs/>
              </w:rPr>
              <w:t>ยศวดี  ดีรักษา</w:t>
            </w:r>
          </w:p>
        </w:tc>
      </w:tr>
    </w:tbl>
    <w:p w:rsidR="00CC4763" w:rsidRPr="00C75777" w:rsidRDefault="00CC4763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77CD" w:rsidRDefault="000F77CD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4979" w:rsidRPr="00022553" w:rsidRDefault="00022553" w:rsidP="00A913BF">
      <w:pPr>
        <w:spacing w:after="0" w:line="240" w:lineRule="auto"/>
        <w:jc w:val="right"/>
        <w:rPr>
          <w:rFonts w:ascii="TH SarabunIT๙" w:hAnsi="TH SarabunIT๙" w:cs="TH SarabunIT๙"/>
        </w:rPr>
      </w:pPr>
      <w:proofErr w:type="gramStart"/>
      <w:r w:rsidRPr="00022553">
        <w:rPr>
          <w:rFonts w:ascii="TH SarabunIT๙" w:hAnsi="TH SarabunIT๙" w:cs="TH SarabunIT๙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A4BD1" w:rsidRDefault="00EA4BD1" w:rsidP="00A913BF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7F70F4" w:rsidRPr="00004106" w:rsidRDefault="007F70F4" w:rsidP="00A913BF">
      <w:pPr>
        <w:spacing w:after="0" w:line="240" w:lineRule="auto"/>
        <w:jc w:val="center"/>
        <w:rPr>
          <w:rFonts w:ascii="TH SarabunIT๙" w:hAnsi="TH SarabunIT๙" w:cs="TH SarabunIT๙"/>
          <w:cs/>
        </w:rPr>
      </w:pPr>
      <w:r w:rsidRPr="00004106">
        <w:rPr>
          <w:rFonts w:ascii="TH SarabunIT๙" w:hAnsi="TH SarabunIT๙" w:cs="TH SarabunIT๙"/>
        </w:rPr>
        <w:t>-</w:t>
      </w:r>
      <w:r w:rsidRPr="00004106">
        <w:rPr>
          <w:rFonts w:ascii="TH SarabunIT๙" w:hAnsi="TH SarabunIT๙" w:cs="TH SarabunIT๙"/>
          <w:cs/>
        </w:rPr>
        <w:t>๓-</w:t>
      </w:r>
    </w:p>
    <w:p w:rsidR="007F70F4" w:rsidRPr="007F70F4" w:rsidRDefault="007F70F4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 xml:space="preserve">เวลา  </w:t>
      </w:r>
      <w:r w:rsidR="006D2F2F">
        <w:rPr>
          <w:rFonts w:ascii="TH SarabunIT๙" w:hAnsi="TH SarabunIT๙" w:cs="TH SarabunIT๙" w:hint="cs"/>
          <w:sz w:val="32"/>
          <w:szCs w:val="32"/>
          <w:cs/>
        </w:rPr>
        <w:t>๐๙</w:t>
      </w:r>
      <w:r w:rsidRPr="007F70F4">
        <w:rPr>
          <w:rFonts w:ascii="TH SarabunIT๙" w:hAnsi="TH SarabunIT๙" w:cs="TH SarabunIT๙"/>
          <w:sz w:val="32"/>
          <w:szCs w:val="32"/>
          <w:cs/>
        </w:rPr>
        <w:t>.๓๐  น.</w:t>
      </w:r>
    </w:p>
    <w:p w:rsidR="006D2F2F" w:rsidRPr="006D2F2F" w:rsidRDefault="007F70F4" w:rsidP="00A913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>เมื่อฝ่ายเลขานุการเทศบาลตำบลโนนสูง  ได้ตรวจสอบลายมือชื่อสมาชิกสภาเทศบาลตำบลโนนสูง  ผู้มาประชุมเห็นว่าครบองค์ประชุมแล้ว  เลขานุการได้เรียนเชิญ  นาย</w:t>
      </w:r>
      <w:r w:rsidR="006D2F2F" w:rsidRPr="006D2F2F">
        <w:rPr>
          <w:rFonts w:ascii="TH SarabunIT๙" w:hAnsi="TH SarabunIT๙" w:cs="TH SarabunIT๙" w:hint="cs"/>
          <w:sz w:val="32"/>
          <w:szCs w:val="32"/>
          <w:cs/>
        </w:rPr>
        <w:t>อำพล  ภูกองไชย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 xml:space="preserve"> ประธานสภาเทศบาลตำบลโนนสูง  เป็นประธานจุดธูปเทียนบูชาพระรัตนตรัย  กล่าวเปิดประชุมและดำเนินการประชุมตามระเบียบวาระดังนี้</w:t>
      </w:r>
    </w:p>
    <w:p w:rsidR="007F70F4" w:rsidRPr="007F70F4" w:rsidRDefault="007F70F4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7F70F4" w:rsidRPr="007F70F4" w:rsidRDefault="007F70F4" w:rsidP="00A913BF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7F70F4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F70F4" w:rsidRPr="007F70F4" w:rsidRDefault="007F70F4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เรื่องรับรองรายงานการประชุมสภาเทศบาลตำบลโนนสูง สมัยสามัญ</w:t>
      </w:r>
    </w:p>
    <w:p w:rsidR="007F70F4" w:rsidRPr="007F70F4" w:rsidRDefault="007F70F4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สมัยที่ </w:t>
      </w:r>
      <w:r w:rsid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 </w:t>
      </w:r>
      <w:r w:rsid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๑๘</w:t>
      </w:r>
      <w:r w:rsidR="00981F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พฤ</w:t>
      </w:r>
      <w:r w:rsid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ศจิกายน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๒๕๕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6D2F2F" w:rsidRPr="006D2F2F" w:rsidRDefault="006D2F2F" w:rsidP="00A913BF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  ภูกองไชย</w:t>
      </w:r>
      <w:r w:rsidRPr="006D2F2F">
        <w:rPr>
          <w:rFonts w:ascii="TH SarabunIT๙" w:hAnsi="TH SarabunIT๙" w:cs="TH SarabunIT๙"/>
          <w:sz w:val="32"/>
          <w:szCs w:val="32"/>
          <w:cs/>
        </w:rPr>
        <w:tab/>
      </w:r>
      <w:r w:rsidRPr="006D2F2F">
        <w:rPr>
          <w:rFonts w:ascii="TH SarabunIT๙" w:hAnsi="TH SarabunIT๙" w:cs="TH SarabunIT๙" w:hint="cs"/>
          <w:sz w:val="32"/>
          <w:szCs w:val="32"/>
          <w:cs/>
        </w:rPr>
        <w:tab/>
        <w:t>เชิญเลขานุการสภา</w:t>
      </w:r>
    </w:p>
    <w:p w:rsidR="006D2F2F" w:rsidRPr="006D2F2F" w:rsidRDefault="006D2F2F" w:rsidP="00A913BF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D2F2F">
        <w:rPr>
          <w:rFonts w:ascii="TH SarabunIT๙" w:hAnsi="TH SarabunIT๙" w:cs="TH SarabunIT๙"/>
          <w:sz w:val="32"/>
          <w:szCs w:val="32"/>
        </w:rPr>
        <w:t xml:space="preserve">     </w:t>
      </w:r>
      <w:r w:rsidRPr="006D2F2F">
        <w:rPr>
          <w:rFonts w:ascii="TH SarabunIT๙" w:hAnsi="TH SarabunIT๙" w:cs="TH SarabunIT๙"/>
          <w:sz w:val="32"/>
          <w:szCs w:val="32"/>
        </w:rPr>
        <w:tab/>
      </w:r>
    </w:p>
    <w:p w:rsidR="006D2F2F" w:rsidRPr="006D2F2F" w:rsidRDefault="006D2F2F" w:rsidP="00A913BF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นายวีระชัย  พละสรรค์</w:t>
      </w:r>
      <w:r w:rsidRPr="006D2F2F">
        <w:rPr>
          <w:rFonts w:ascii="TH SarabunIT๙" w:hAnsi="TH SarabunIT๙" w:cs="TH SarabunIT๙" w:hint="cs"/>
          <w:sz w:val="32"/>
          <w:szCs w:val="32"/>
          <w:cs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6D2F2F" w:rsidRPr="006D2F2F" w:rsidRDefault="006D2F2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เลขานุการสภาฯ</w:t>
      </w:r>
      <w:r w:rsidRPr="006D2F2F">
        <w:rPr>
          <w:rFonts w:ascii="TH SarabunIT๙" w:hAnsi="TH SarabunIT๙" w:cs="TH SarabunIT๙"/>
          <w:sz w:val="32"/>
          <w:szCs w:val="32"/>
          <w:cs/>
        </w:rPr>
        <w:tab/>
      </w:r>
      <w:r w:rsidRPr="006D2F2F">
        <w:rPr>
          <w:rFonts w:ascii="TH SarabunIT๙" w:hAnsi="TH SarabunIT๙" w:cs="TH SarabunIT๙" w:hint="cs"/>
          <w:sz w:val="32"/>
          <w:szCs w:val="32"/>
          <w:cs/>
        </w:rPr>
        <w:t>ส่วนรายงานการประชุมครั้งที่ผ่าน มีดังต่อไป ครับ</w:t>
      </w:r>
    </w:p>
    <w:p w:rsidR="006D2F2F" w:rsidRPr="006D2F2F" w:rsidRDefault="006D2F2F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</w:t>
      </w: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6D2F2F">
        <w:rPr>
          <w:rFonts w:ascii="TH SarabunIT๙" w:hAnsi="TH SarabunIT๙" w:cs="TH SarabunIT๙" w:hint="cs"/>
          <w:b/>
          <w:bCs/>
          <w:sz w:val="32"/>
          <w:szCs w:val="32"/>
          <w:cs/>
        </w:rPr>
        <w:t>ภูกองไชย</w:t>
      </w:r>
      <w:r w:rsidRPr="006D2F2F">
        <w:rPr>
          <w:rFonts w:ascii="TH SarabunIT๙" w:hAnsi="TH SarabunIT๙" w:cs="TH SarabunIT๙"/>
          <w:sz w:val="32"/>
          <w:szCs w:val="32"/>
          <w:cs/>
        </w:rPr>
        <w:tab/>
        <w:t>ขอให้สมาชิกได้ตรวจรายงานการประชุมที่ฝ่ายเลขานุการได้แจกให้ว่ามีที่</w:t>
      </w:r>
      <w:r w:rsidRPr="006D2F2F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6D2F2F" w:rsidRPr="006D2F2F" w:rsidRDefault="006D2F2F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D2F2F">
        <w:rPr>
          <w:rFonts w:ascii="TH SarabunIT๙" w:hAnsi="TH SarabunIT๙" w:cs="TH SarabunIT๙"/>
          <w:sz w:val="32"/>
          <w:szCs w:val="32"/>
        </w:rPr>
        <w:t xml:space="preserve">     </w:t>
      </w:r>
      <w:r w:rsidRPr="006D2F2F">
        <w:rPr>
          <w:rFonts w:ascii="TH SarabunIT๙" w:hAnsi="TH SarabunIT๙" w:cs="TH SarabunIT๙"/>
          <w:sz w:val="32"/>
          <w:szCs w:val="32"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>แก้ไขหรือไม่</w:t>
      </w:r>
      <w:r w:rsidRPr="006D2F2F">
        <w:rPr>
          <w:rFonts w:ascii="TH SarabunIT๙" w:hAnsi="TH SarabunIT๙" w:cs="TH SarabunIT๙"/>
          <w:sz w:val="32"/>
          <w:szCs w:val="32"/>
        </w:rPr>
        <w:t xml:space="preserve">  </w:t>
      </w:r>
      <w:r w:rsidRPr="006D2F2F">
        <w:rPr>
          <w:rFonts w:ascii="TH SarabunIT๙" w:hAnsi="TH SarabunIT๙" w:cs="TH SarabunIT๙"/>
          <w:sz w:val="32"/>
          <w:szCs w:val="32"/>
          <w:cs/>
        </w:rPr>
        <w:t>ตรวจดูแต่ละหน้า</w:t>
      </w:r>
      <w:r w:rsidRPr="006D2F2F">
        <w:rPr>
          <w:rFonts w:ascii="TH SarabunIT๙" w:hAnsi="TH SarabunIT๙" w:cs="TH SarabunIT๙"/>
          <w:sz w:val="32"/>
          <w:szCs w:val="32"/>
        </w:rPr>
        <w:t xml:space="preserve"> </w:t>
      </w:r>
      <w:r w:rsidRPr="006D2F2F">
        <w:rPr>
          <w:rFonts w:ascii="TH SarabunIT๙" w:hAnsi="TH SarabunIT๙" w:cs="TH SarabunIT๙"/>
          <w:sz w:val="32"/>
          <w:szCs w:val="32"/>
          <w:cs/>
        </w:rPr>
        <w:t>มีไหมครับ</w:t>
      </w:r>
    </w:p>
    <w:p w:rsidR="006D2F2F" w:rsidRPr="006D2F2F" w:rsidRDefault="006D2F2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2F2F">
        <w:rPr>
          <w:rFonts w:ascii="TH SarabunIT๙" w:hAnsi="TH SarabunIT๙" w:cs="TH SarabunIT๙"/>
          <w:sz w:val="32"/>
          <w:szCs w:val="32"/>
          <w:cs/>
        </w:rPr>
        <w:tab/>
        <w:t>ถ้าไม่มี</w:t>
      </w:r>
      <w:r w:rsidRPr="006D2F2F">
        <w:rPr>
          <w:rFonts w:ascii="TH SarabunIT๙" w:hAnsi="TH SarabunIT๙" w:cs="TH SarabunIT๙"/>
          <w:sz w:val="32"/>
          <w:szCs w:val="32"/>
        </w:rPr>
        <w:t xml:space="preserve">  </w:t>
      </w:r>
      <w:r w:rsidRPr="006D2F2F">
        <w:rPr>
          <w:rFonts w:ascii="TH SarabunIT๙" w:hAnsi="TH SarabunIT๙" w:cs="TH SarabunIT๙"/>
          <w:sz w:val="32"/>
          <w:szCs w:val="32"/>
          <w:cs/>
        </w:rPr>
        <w:t>ขอมติที่ประชุมให้การรับรองด้วยครับ</w:t>
      </w:r>
    </w:p>
    <w:p w:rsidR="006D2F2F" w:rsidRPr="006D2F2F" w:rsidRDefault="006D2F2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2F2F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6D2F2F">
        <w:rPr>
          <w:rFonts w:ascii="TH SarabunIT๙" w:hAnsi="TH SarabunIT๙" w:cs="TH SarabunIT๙"/>
          <w:sz w:val="32"/>
          <w:szCs w:val="32"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>รับรองด้วยคะแนนเสียงเป็นเอกฉันท์</w:t>
      </w:r>
      <w:r w:rsidRPr="006D2F2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F70F4" w:rsidRPr="007F70F4" w:rsidRDefault="007F70F4" w:rsidP="00A913BF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กระทู้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ถาม</w:t>
      </w:r>
    </w:p>
    <w:p w:rsidR="007F70F4" w:rsidRPr="007F70F4" w:rsidRDefault="007F70F4" w:rsidP="00A913BF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  <w:t>-ไม่มี</w:t>
      </w:r>
    </w:p>
    <w:p w:rsidR="007F70F4" w:rsidRPr="007F70F4" w:rsidRDefault="007F70F4" w:rsidP="00A913BF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ระเบียบวาระที่๔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คณะกรรมการที่สภาท้องถิ่นตั้งขึ้นพิจารณาแล้วเสร็จ</w:t>
      </w:r>
    </w:p>
    <w:p w:rsidR="007F70F4" w:rsidRPr="007F70F4" w:rsidRDefault="007F70F4" w:rsidP="00A913BF">
      <w:pPr>
        <w:tabs>
          <w:tab w:val="left" w:pos="2552"/>
        </w:tabs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-ไม่มี</w:t>
      </w:r>
    </w:p>
    <w:p w:rsidR="007F70F4" w:rsidRPr="007F70F4" w:rsidRDefault="007F70F4" w:rsidP="00A913BF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เสนอใหม่</w:t>
      </w:r>
    </w:p>
    <w:p w:rsidR="00A20BCA" w:rsidRPr="00A20BCA" w:rsidRDefault="007F70F4" w:rsidP="00A913BF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๕</w:t>
      </w:r>
      <w:r w:rsidR="00A20BCA" w:rsidRPr="00A20BCA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.</w:t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๑</w:t>
      </w:r>
      <w:r w:rsidR="00EA4BD1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ญัตติเรื่อ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ง</w:t>
      </w:r>
      <w:r w:rsidR="00EA4BD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จ่ายขาดเงินสะสม ประจำปีงบประมาณ พ.ศ.๒๕</w:t>
      </w:r>
      <w:r w:rsidR="006D2F2F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๖๐</w:t>
      </w:r>
    </w:p>
    <w:p w:rsidR="00A20BCA" w:rsidRPr="00EA4BD1" w:rsidRDefault="00A20BCA" w:rsidP="00A913BF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="0055226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อำพล   ภูกองไชย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ญัตติเรื่องการ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</w:t>
      </w:r>
      <w:r w:rsidR="00EA4B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</w:t>
      </w:r>
      <w:r w:rsidR="006D2F2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๖๐</w:t>
      </w:r>
    </w:p>
    <w:p w:rsidR="008B6DDE" w:rsidRDefault="00A20BCA" w:rsidP="00A913BF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="008B6DDE">
        <w:rPr>
          <w:rFonts w:ascii="TH SarabunIT๙" w:eastAsia="Calibri" w:hAnsi="TH SarabunIT๙" w:cs="TH SarabunIT๙"/>
          <w:sz w:val="32"/>
          <w:szCs w:val="32"/>
        </w:rPr>
        <w:tab/>
      </w:r>
      <w:r w:rsidR="008B6DDE" w:rsidRP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สาระสำคัญ</w:t>
      </w:r>
    </w:p>
    <w:p w:rsidR="00BE1DE3" w:rsidRDefault="00CF36F5" w:rsidP="00A913BF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BE1DE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- </w:t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ด้วยท่านนายกเทศมนตรีตำบลโนนสูง ได้เสนอขออนุมัติจ่ายขาดเงินสะสม </w:t>
      </w:r>
    </w:p>
    <w:p w:rsidR="00BE1DE3" w:rsidRDefault="00BE1DE3" w:rsidP="00A913BF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</w:t>
      </w:r>
      <w:r w:rsidR="00C3002A">
        <w:rPr>
          <w:rFonts w:ascii="TH SarabunIT๙" w:eastAsia="SimSun" w:hAnsi="TH SarabunIT๙" w:cs="TH SarabunIT๙"/>
          <w:sz w:val="32"/>
          <w:szCs w:val="32"/>
          <w:lang w:eastAsia="zh-CN"/>
        </w:rPr>
        <w:t>60</w:t>
      </w:r>
      <w:r w:rsidR="006D2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ตามระเบียบกระทรวงมหาดไทยว่าด้วยการรับเงิน </w:t>
      </w:r>
    </w:p>
    <w:p w:rsidR="00E163A7" w:rsidRPr="00BE1DE3" w:rsidRDefault="00BE1DE3" w:rsidP="00A913BF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การเบิกจ่ายเงิน การฝากเงิน การเ</w:t>
      </w:r>
      <w:r w:rsidR="00E163A7">
        <w:rPr>
          <w:rFonts w:ascii="TH SarabunIT๙" w:hAnsi="TH SarabunIT๙" w:cs="TH SarabunIT๙"/>
          <w:sz w:val="32"/>
          <w:szCs w:val="32"/>
          <w:cs/>
        </w:rPr>
        <w:t>ก็บรักษาเงิน และการตรวจเงินของ</w:t>
      </w:r>
      <w:r w:rsidR="00E163A7">
        <w:rPr>
          <w:rFonts w:ascii="TH SarabunIT๙" w:hAnsi="TH SarabunIT๙" w:cs="TH SarabunIT๙" w:hint="cs"/>
          <w:sz w:val="32"/>
          <w:szCs w:val="32"/>
          <w:cs/>
        </w:rPr>
        <w:t>องค์กรปกครอง</w:t>
      </w:r>
    </w:p>
    <w:p w:rsidR="00356328" w:rsidRDefault="00E163A7" w:rsidP="00A913BF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ส่วนท้องถิ่น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8B6DDE" w:rsidRPr="00EE3095">
        <w:rPr>
          <w:rFonts w:ascii="TH SarabunIT๙" w:hAnsi="TH SarabunIT๙" w:cs="TH SarabunIT๙"/>
          <w:sz w:val="32"/>
          <w:szCs w:val="32"/>
        </w:rPr>
        <w:t xml:space="preserve">2547 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ถึง (ฉบับที่ ๒)พ.ศ.๒๕๔๘ 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 xml:space="preserve">หมวด ๘ </w:t>
      </w:r>
    </w:p>
    <w:p w:rsidR="008B6DDE" w:rsidRDefault="00356328" w:rsidP="00A913BF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8B6DDE" w:rsidRPr="00EE3095">
        <w:rPr>
          <w:rFonts w:ascii="TH SarabunIT๙" w:hAnsi="TH SarabunIT๙" w:cs="TH SarabunIT๙"/>
          <w:sz w:val="32"/>
          <w:szCs w:val="32"/>
        </w:rPr>
        <w:t>89</w:t>
      </w:r>
      <w:r w:rsidR="006D2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โดยได้รับอนุมัติจากสภาท้องถิ่น ภายใต้เงื่อนไขดังนี้ </w:t>
      </w:r>
    </w:p>
    <w:p w:rsidR="00356328" w:rsidRDefault="00356328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3095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ให้กระท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ได้เฉพาะกิจการซึ่งอยู่ในอ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3095">
        <w:rPr>
          <w:rFonts w:ascii="TH SarabunIT๙" w:hAnsi="TH SarabunIT๙" w:cs="TH SarabunIT๙"/>
          <w:sz w:val="32"/>
          <w:szCs w:val="32"/>
          <w:cs/>
        </w:rPr>
        <w:t>นาจหน้าที่ของ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EB6E80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ซึ่งเกี่ยวกับด้านการบริการชุมชนและสังคม หรือกิจการที่เป็นการเพิ่มพูนรายได้ของ</w:t>
      </w:r>
    </w:p>
    <w:p w:rsidR="00EB6E80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หรือกิจการที่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จัดท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เพื่อบ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บัดความเดือ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ร้อนของประชาชน</w:t>
      </w:r>
    </w:p>
    <w:p w:rsidR="00EB6E80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ทั้งนี้ ต้องเป็นไปตามแผนพัฒนาของ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หรือตามที่กฎหมาย</w:t>
      </w:r>
    </w:p>
    <w:p w:rsidR="006D2F2F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</w:t>
      </w:r>
    </w:p>
    <w:p w:rsidR="00EC2DA1" w:rsidRDefault="00EC2DA1" w:rsidP="00A913B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D2F2F" w:rsidRDefault="00360CFD" w:rsidP="00A913B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 w:rsidRPr="00EE3095">
        <w:rPr>
          <w:rFonts w:ascii="TH SarabunIT๙" w:hAnsi="TH SarabunIT๙" w:cs="TH SarabunIT๙"/>
          <w:sz w:val="32"/>
          <w:szCs w:val="32"/>
        </w:rPr>
        <w:t xml:space="preserve">2. </w:t>
      </w:r>
      <w:r w:rsidRPr="00EE3095">
        <w:rPr>
          <w:rFonts w:ascii="TH SarabunIT๙" w:hAnsi="TH SarabunIT๙" w:cs="TH SarabunIT๙"/>
          <w:sz w:val="32"/>
          <w:szCs w:val="32"/>
          <w:cs/>
        </w:rPr>
        <w:t>ได้ส่งเงิน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22758A" w:rsidRDefault="0022758A" w:rsidP="00A913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C2DA1" w:rsidRDefault="00EC2DA1" w:rsidP="00A913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6328" w:rsidRPr="00360CFD" w:rsidRDefault="00360CFD" w:rsidP="00A913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60CFD">
        <w:rPr>
          <w:rFonts w:ascii="TH SarabunIT๙" w:hAnsi="TH SarabunIT๙" w:cs="TH SarabunIT๙"/>
          <w:sz w:val="32"/>
          <w:szCs w:val="32"/>
        </w:rPr>
        <w:t>-4</w:t>
      </w:r>
      <w:r w:rsidRPr="00360CFD">
        <w:rPr>
          <w:rFonts w:ascii="TH SarabunIT๙" w:hAnsi="TH SarabunIT๙" w:cs="TH SarabunIT๙"/>
          <w:sz w:val="32"/>
          <w:szCs w:val="32"/>
          <w:cs/>
        </w:rPr>
        <w:t>-</w:t>
      </w:r>
    </w:p>
    <w:p w:rsidR="00EB6E80" w:rsidRDefault="00EB6E80" w:rsidP="00A913BF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1979" w:hanging="197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2.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ได้ส่งเงินสมทบกองทุนส่งเสริมกิจการของ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แต่ละ</w:t>
      </w:r>
    </w:p>
    <w:p w:rsidR="00356328" w:rsidRPr="00EE3095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ประเภทตามระเบียบแล้ว</w:t>
      </w:r>
    </w:p>
    <w:p w:rsidR="00EB6E80" w:rsidRDefault="00EB6E80" w:rsidP="00A913BF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3.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เมื่อได้รับอนุมัติให</w:t>
      </w:r>
      <w:r w:rsidR="00356328">
        <w:rPr>
          <w:rFonts w:ascii="TH SarabunIT๙" w:hAnsi="TH SarabunIT๙" w:cs="TH SarabunIT๙"/>
          <w:sz w:val="32"/>
          <w:szCs w:val="32"/>
          <w:cs/>
        </w:rPr>
        <w:t>้ใช้จ่ายเงินสะสมแล้ว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ต้องด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ก่อหนี้ผูกพันให้เสร็จสิ้นภายในระยะ</w:t>
      </w:r>
      <w:r w:rsidR="00356328">
        <w:rPr>
          <w:rFonts w:ascii="TH SarabunIT๙" w:hAnsi="TH SarabunIT๙" w:cs="TH SarabunIT๙"/>
          <w:sz w:val="32"/>
          <w:szCs w:val="32"/>
          <w:cs/>
        </w:rPr>
        <w:t>เวลาไม่เกินหนึ่งปีถัดไป หากไม่ด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ภายในระยะเวลาที่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หนดให้การใช้จ่ายเงินสะสมนั้นเป็นอันพับไป</w:t>
      </w:r>
    </w:p>
    <w:p w:rsidR="00EB6E80" w:rsidRDefault="00EB6E80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B6E80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หนังสือสั่งการ</w:t>
      </w:r>
    </w:p>
    <w:p w:rsidR="006D2F2F" w:rsidRDefault="00EB6E80" w:rsidP="00A913BF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BE1DE3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 xml:space="preserve">หนังสือ มท </w:t>
      </w:r>
      <w:r w:rsidR="006D2F2F" w:rsidRPr="006D2F2F">
        <w:rPr>
          <w:rFonts w:ascii="TH SarabunIT๙" w:hAnsi="TH SarabunIT๙" w:cs="TH SarabunIT๙"/>
          <w:sz w:val="32"/>
          <w:szCs w:val="32"/>
        </w:rPr>
        <w:t>0808.2/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>ว</w:t>
      </w:r>
      <w:r w:rsidR="006D2F2F" w:rsidRPr="006D2F2F">
        <w:rPr>
          <w:rFonts w:ascii="TH SarabunIT๙" w:hAnsi="TH SarabunIT๙" w:cs="TH SarabunIT๙"/>
          <w:sz w:val="32"/>
          <w:szCs w:val="32"/>
        </w:rPr>
        <w:t xml:space="preserve">62 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>ล</w:t>
      </w:r>
      <w:r w:rsidR="006D2F2F" w:rsidRPr="006D2F2F">
        <w:rPr>
          <w:rFonts w:ascii="TH SarabunIT๙" w:hAnsi="TH SarabunIT๙" w:cs="TH SarabunIT๙" w:hint="cs"/>
          <w:sz w:val="32"/>
          <w:szCs w:val="32"/>
          <w:cs/>
        </w:rPr>
        <w:t>งวันที่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2F2F" w:rsidRPr="006D2F2F">
        <w:rPr>
          <w:rFonts w:ascii="TH SarabunIT๙" w:hAnsi="TH SarabunIT๙" w:cs="TH SarabunIT๙"/>
          <w:sz w:val="32"/>
          <w:szCs w:val="32"/>
        </w:rPr>
        <w:t xml:space="preserve">31 </w:t>
      </w:r>
      <w:r w:rsidR="006D2F2F" w:rsidRPr="006D2F2F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2F2F" w:rsidRPr="006D2F2F">
        <w:rPr>
          <w:rFonts w:ascii="TH SarabunIT๙" w:hAnsi="TH SarabunIT๙" w:cs="TH SarabunIT๙"/>
          <w:sz w:val="32"/>
          <w:szCs w:val="32"/>
        </w:rPr>
        <w:t xml:space="preserve">2559 </w:t>
      </w:r>
      <w:r w:rsidR="006D2F2F" w:rsidRPr="006D2F2F">
        <w:rPr>
          <w:rFonts w:ascii="TH SarabunIT๙" w:hAnsi="TH SarabunIT๙" w:cs="TH SarabunIT๙"/>
          <w:sz w:val="32"/>
          <w:szCs w:val="32"/>
          <w:cs/>
        </w:rPr>
        <w:t>เรื่อง การกำหนด</w:t>
      </w:r>
    </w:p>
    <w:p w:rsidR="006D2F2F" w:rsidRDefault="006D2F2F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>หลักเกณฑ์การใช้จ่ายเงินสะสมขององค์กรปกครองส่วนท้องถิ่น ตามมาตรการสนับสนุน</w:t>
      </w:r>
    </w:p>
    <w:p w:rsidR="006D2F2F" w:rsidRPr="006D2F2F" w:rsidRDefault="006D2F2F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 xml:space="preserve">การพัฒนาโครงสร้างพื้นฐานฯ ตามมติคณะรัฐมนตรีเมื่อวันที่ </w:t>
      </w:r>
      <w:r w:rsidRPr="006D2F2F">
        <w:rPr>
          <w:rFonts w:ascii="TH SarabunIT๙" w:hAnsi="TH SarabunIT๙" w:cs="TH SarabunIT๙"/>
          <w:sz w:val="32"/>
          <w:szCs w:val="32"/>
        </w:rPr>
        <w:t xml:space="preserve">13 </w:t>
      </w:r>
      <w:r w:rsidRPr="006D2F2F">
        <w:rPr>
          <w:rFonts w:ascii="TH SarabunIT๙" w:hAnsi="TH SarabunIT๙" w:cs="TH SarabunIT๙"/>
          <w:sz w:val="32"/>
          <w:szCs w:val="32"/>
          <w:cs/>
        </w:rPr>
        <w:t>ก</w:t>
      </w:r>
      <w:r w:rsidRPr="006D2F2F">
        <w:rPr>
          <w:rFonts w:ascii="TH SarabunIT๙" w:hAnsi="TH SarabunIT๙" w:cs="TH SarabunIT๙" w:hint="cs"/>
          <w:sz w:val="32"/>
          <w:szCs w:val="32"/>
          <w:cs/>
        </w:rPr>
        <w:t>ันยายน</w:t>
      </w:r>
      <w:r w:rsidRPr="006D2F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D2F2F">
        <w:rPr>
          <w:rFonts w:ascii="TH SarabunIT๙" w:hAnsi="TH SarabunIT๙" w:cs="TH SarabunIT๙"/>
          <w:sz w:val="32"/>
          <w:szCs w:val="32"/>
        </w:rPr>
        <w:t>2559</w:t>
      </w:r>
    </w:p>
    <w:p w:rsidR="00B77F1A" w:rsidRDefault="00F73EE3" w:rsidP="00B77F1A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กระทรวงมหาดไทย</w:t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จึงอาศัยอำนาจตามระเบียบกระทรวงมหาดไทย ว่าด้วยการรับเงิน</w:t>
      </w:r>
    </w:p>
    <w:p w:rsidR="00B77F1A" w:rsidRDefault="0061413E" w:rsidP="00B77F1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77F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การเบิกจ่ายเงิน การฝากเงิน การเก็บรักษาเงิน และการตรวจเงินขององค์กรปกครองส่วน</w:t>
      </w:r>
    </w:p>
    <w:p w:rsidR="00B77F1A" w:rsidRDefault="00B77F1A" w:rsidP="00B77F1A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</w:t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๒๕๔๗ ข้อ ๔ </w:t>
      </w:r>
      <w:r w:rsidRPr="006D2F2F">
        <w:rPr>
          <w:rFonts w:ascii="TH SarabunIT๙" w:hAnsi="TH SarabunIT๙" w:cs="TH SarabunIT๙"/>
          <w:sz w:val="32"/>
          <w:szCs w:val="32"/>
          <w:cs/>
        </w:rPr>
        <w:t>การกำหนดหลักเกณฑ์การใช้จ่ายเงินสะสมขององค์กรปกครอง</w:t>
      </w:r>
    </w:p>
    <w:p w:rsidR="00B77F1A" w:rsidRDefault="00B77F1A" w:rsidP="00B77F1A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>ส่วนท้องถิ่น ตามมาตรการสนับสนุนการพัฒนาโครงสร้างพื้นฐานฯ ตามมติคณะรัฐมนตรี</w:t>
      </w:r>
    </w:p>
    <w:p w:rsidR="00B77F1A" w:rsidRPr="006D2F2F" w:rsidRDefault="00B77F1A" w:rsidP="00B77F1A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2F2F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Pr="006D2F2F">
        <w:rPr>
          <w:rFonts w:ascii="TH SarabunIT๙" w:hAnsi="TH SarabunIT๙" w:cs="TH SarabunIT๙"/>
          <w:sz w:val="32"/>
          <w:szCs w:val="32"/>
        </w:rPr>
        <w:t xml:space="preserve">13 </w:t>
      </w:r>
      <w:r w:rsidRPr="006D2F2F">
        <w:rPr>
          <w:rFonts w:ascii="TH SarabunIT๙" w:hAnsi="TH SarabunIT๙" w:cs="TH SarabunIT๙"/>
          <w:sz w:val="32"/>
          <w:szCs w:val="32"/>
          <w:cs/>
        </w:rPr>
        <w:t>ก</w:t>
      </w:r>
      <w:r w:rsidRPr="006D2F2F">
        <w:rPr>
          <w:rFonts w:ascii="TH SarabunIT๙" w:hAnsi="TH SarabunIT๙" w:cs="TH SarabunIT๙" w:hint="cs"/>
          <w:sz w:val="32"/>
          <w:szCs w:val="32"/>
          <w:cs/>
        </w:rPr>
        <w:t>ันยายน</w:t>
      </w:r>
      <w:r w:rsidRPr="006D2F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D2F2F">
        <w:rPr>
          <w:rFonts w:ascii="TH SarabunIT๙" w:hAnsi="TH SarabunIT๙" w:cs="TH SarabunIT๙"/>
          <w:sz w:val="32"/>
          <w:szCs w:val="32"/>
        </w:rPr>
        <w:t>2559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เพื่อให้องค์กรปกครองส่วนท้องถิ่นถือเป็นแนวทางปฏิบัติ</w:t>
      </w:r>
    </w:p>
    <w:p w:rsidR="00B77F1A" w:rsidRDefault="00B77F1A" w:rsidP="00B77F1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ให้ผู้ว่าราชการจังหวัดและนายอำเภอกำกับดูแลการใช้จ่ายเงินสะสมให้เป็นไปตาม</w:t>
      </w:r>
    </w:p>
    <w:p w:rsidR="00B77F1A" w:rsidRDefault="00B77F1A" w:rsidP="00B77F1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กฎหมายระเบียบของทางราชการ โดยคำนึงผลประโยชน์ของทางราชการและประโยชน์ที่</w:t>
      </w:r>
    </w:p>
    <w:p w:rsidR="00B77F1A" w:rsidRDefault="00B77F1A" w:rsidP="00B77F1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ประชาชนจะได้รับเป็นสำคัญ โดยถือปฏิบัติตามประกาศ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คสช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 ๑๐๔/๒๕๕๗ ลงวันที่ ๒๑</w:t>
      </w:r>
    </w:p>
    <w:p w:rsidR="00360CFD" w:rsidRDefault="00B77F1A" w:rsidP="00B77F1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กรกฎาคม ๒๕๕๗</w:t>
      </w:r>
    </w:p>
    <w:p w:rsidR="00A913BF" w:rsidRDefault="00A913BF" w:rsidP="00A913BF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13BF">
        <w:rPr>
          <w:rFonts w:ascii="TH SarabunIT๙" w:hAnsi="TH SarabunIT๙" w:cs="TH SarabunIT๙"/>
          <w:sz w:val="32"/>
          <w:szCs w:val="32"/>
          <w:cs/>
        </w:rPr>
        <w:t>หลักเกณฑ์การใช้จ่ายเงินสะสมขององค์กรปกครองส่วนท้องถิ่น  ตามมาตรการ</w:t>
      </w:r>
    </w:p>
    <w:p w:rsidR="00A913BF" w:rsidRDefault="00A913BF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13BF">
        <w:rPr>
          <w:rFonts w:ascii="TH SarabunIT๙" w:hAnsi="TH SarabunIT๙" w:cs="TH SarabunIT๙"/>
          <w:sz w:val="32"/>
          <w:szCs w:val="32"/>
          <w:cs/>
        </w:rPr>
        <w:t>สนับสนุนการพัฒนาโครงสร้างพื้นฐาน  เศรษฐกิจและสังคมภายในท้องถิ่น  ตามมติ</w:t>
      </w:r>
    </w:p>
    <w:p w:rsidR="00A913BF" w:rsidRDefault="00A913BF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13BF">
        <w:rPr>
          <w:rFonts w:ascii="TH SarabunIT๙" w:hAnsi="TH SarabunIT๙" w:cs="TH SarabunIT๙"/>
          <w:sz w:val="32"/>
          <w:szCs w:val="32"/>
          <w:cs/>
        </w:rPr>
        <w:t>คณะรัฐมนตรี  เมื่อวันที่  13  กันยายน  2559</w:t>
      </w:r>
    </w:p>
    <w:p w:rsidR="00A913BF" w:rsidRDefault="00A913BF" w:rsidP="00A913BF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เจตนารมณ์ของระเบียบกระทรวงมหาดไทยว่าด้วยการรับเงิน การเบิกจ่ายเงิน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การฝากเงิน การเก็บรักษาเงิน และการตรวจเงินขององค์กรปกครองส่วนท้องถิ่น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พ.ศ. 2547 และที่แก้ไขเพิ่มเติม ที่กำหนดให้องค์กรปกครองส่วนท้องถิ่นมีเงินสะสมนั้น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เพื่อให้องค์กรปกครองส่วนท้องถิ่นมีฐานะการเงินการคลังที่มั่นคงพร้อมที่จะรับมือกับ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สถานการณ์ความไม่แน่นอนทางเศรษฐกิจที่ไม่อาจคาดการณ์ได้ หรือนำไปใช้เพื่อการจัด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บริการสาธารณะแก่ประชาชนให้ทั่วถึงและมีคุณภาพ ดังนั้น องค์กรปกครองส่วนท้องถิ่น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จึงควรพิจารณาใช้จ่ายเงินสะสมอย่างระมัดระวังเพื่อมิให้เกิดผลกระทบต่อการบริหารงาน</w:t>
      </w:r>
    </w:p>
    <w:p w:rsidR="00A913BF" w:rsidRDefault="00A913BF" w:rsidP="00A913BF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ตามอำนาจหน้าที่ขององค์กรปกครองส่วนท้องถิ่นในระยะยาว</w:t>
      </w:r>
    </w:p>
    <w:p w:rsidR="00A913BF" w:rsidRDefault="00A913BF" w:rsidP="00A913BF">
      <w:pPr>
        <w:tabs>
          <w:tab w:val="left" w:pos="141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ในการขออนุมัติใช้จ่ายเงินสะสม ให้องค์กรปกครองส่วนท้องถิ่นตรวจสอบ</w:t>
      </w:r>
    </w:p>
    <w:p w:rsidR="00A913BF" w:rsidRDefault="00A913BF" w:rsidP="00A913BF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ยอดเงินสะสมที่นำไปใช้ได้ ณ ปัจจุบัน โดยหักเงินสะสมที่ส่งฝากเงินทุนส่งเสริมกิจการ</w:t>
      </w:r>
    </w:p>
    <w:p w:rsidR="00A913BF" w:rsidRDefault="00A913BF" w:rsidP="00A913BF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หรือเงินทุนส่งเสริมกิจการองค์การบริหารส่วนจังหวัด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แล้ว</w:t>
      </w:r>
    </w:p>
    <w:p w:rsidR="00A913BF" w:rsidRDefault="00A913BF" w:rsidP="00A913BF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นำไปหักรายการเงินสะสมที่ได้รับอนุมัติแล้ว แต่ยังไม่ได้ดำเนินการหรือยังไม่ได้เบิกจ่าย</w:t>
      </w:r>
    </w:p>
    <w:p w:rsidR="00A913BF" w:rsidRDefault="00A913BF" w:rsidP="00A913BF">
      <w:pPr>
        <w:tabs>
          <w:tab w:val="left" w:pos="226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เพื่อพิสูจน์ยอดเงินสะสมคงเหลือ ณ ปัจจุบันที่สามารถนำไปใช้ได้</w:t>
      </w:r>
    </w:p>
    <w:p w:rsidR="00A913BF" w:rsidRDefault="00A913BF" w:rsidP="00A913BF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เพื่อปฏิบัติให้เป็นไปตามระเบียบกระทรวงมหาดไทยว่าด้วยการรับเงิน การเบิก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จ่ายเงิน การฝากเงิน การเก็บรักษาเงิน และการตรวจเงินขององค์กรปกครองส่วนท้องถิ่น </w:t>
      </w:r>
    </w:p>
    <w:p w:rsidR="00EC2DA1" w:rsidRDefault="00A913BF" w:rsidP="00EC2DA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 2547 และที่แก้ไขเพิ่มเติม ข้อ 89 วรรคท้ายที่กำหนดให้องค์กรปกครองส่วน</w:t>
      </w:r>
    </w:p>
    <w:p w:rsidR="00A913BF" w:rsidRDefault="000B459A" w:rsidP="000B459A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ท้องถิ่นจะ</w:t>
      </w:r>
      <w:r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A913BF" w:rsidRDefault="000B459A" w:rsidP="000B459A">
      <w:pPr>
        <w:tabs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-5-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ท้องถิ่นจะต้องมียอดเงินสะสมคงเหลือเพียงพอที่จะจ่ายค่าใช้จ่ายประจำและกรณีฉุกเฉินที่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มีสาธารณภัยเกิดขึ้น โดยการใช้จ่ายเงินสะสมให้คำนึงถึงฐานะการคลังและเสถียรภาพใน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ระยะยาว ดังนั้น ก่อนจะนำเงินสะสมตามจำนวนในข้อ 2 ไปใช้ ให้องค์กรปกครองส่วน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ท้องถิ่นสำรองเงินสะสมไว้เพื่อใช้จ่ายในกรณีดังต่อไปนี้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3.1 สำรองเป็นค่าใช้จ่ายด้านบุคลากร โดยคำนวณจากฐานเงินเดือน ค่าจ้าง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บุคลากรท้องถิ่น ประมาณสามเดือน</w:t>
      </w:r>
    </w:p>
    <w:p w:rsidR="00A913BF" w:rsidRDefault="00A913BF" w:rsidP="00A913BF">
      <w:pPr>
        <w:tabs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สำรองจ่ายกรณีสาธารณภัย โดยสำรองไว้ร้อยละสิบของยอดวงเงินสะสม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คงเหลือหลังจากหักรายการตามข้อ 2 และข้อ 3.1</w:t>
      </w:r>
    </w:p>
    <w:p w:rsidR="00A913BF" w:rsidRDefault="00A913BF" w:rsidP="00A913BF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ลักษณะและประเภทโครงการที่สามารถนำเงินสะสมไปใช้จ่าย</w:t>
      </w:r>
    </w:p>
    <w:p w:rsidR="00A913BF" w:rsidRDefault="00A913BF" w:rsidP="00A913BF">
      <w:pPr>
        <w:tabs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4.1 เป็นโครงการหรือกิจการที่อยู่ในอำนาจหน้าที่ขององค์กรปกครองส่วน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ท้องถิ่น ด้านการบริการชุมชนและสังคม หรือกิจการที่เป็นการเพิ่มพูนรายได้ หรือกิจการ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ที่จัดทำเพื่อบำบัดความเดือดร้อนของประชาชน และอยู่ในแผนพัฒนาท้องถิ่นขององค์กร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ปกครองส่วนท้องถิ่น ตามระเบียบกระทรวงมหาดไทย ว่าด้วยการรับเงิน การเบิกจ่ายเงิน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การฝากเงิน การเก็บรักษาเงิน และการตรวจเงินขององค์กรปกครองส่วนท้องถิ่น พ.ศ.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2547 และที่แก้ไขเพิ่มเติม ข้อ 89 ทั้งนี้ การนำเงินสะสมไปใช้จ่ายเพื่อสนับสนุนการ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พัฒนาโครงสร้างพื้นฐาน เศรษฐกิจ และสังคมภายในท้องถิ่น ตามมติคณะรัฐมนตรีเมื่อ</w:t>
      </w:r>
    </w:p>
    <w:p w:rsidR="00A913BF" w:rsidRDefault="00A913BF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 13 กันยายน 2559 ให้ถือปฏิบัติตามหลักเกณฑ์ 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913BF" w:rsidRDefault="00A913BF" w:rsidP="00A913BF">
      <w:pPr>
        <w:tabs>
          <w:tab w:val="left" w:pos="1701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4.1.1 โครงการลงทุนด้านการพัฒนาโครงสร้างพื้นฐาน (ผนวก 1) ซึ่งจะมี</w:t>
      </w:r>
    </w:p>
    <w:p w:rsidR="00A913BF" w:rsidRDefault="00A913BF" w:rsidP="00A913BF">
      <w:pPr>
        <w:tabs>
          <w:tab w:val="left" w:pos="2268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ส่วนช่วยสนับสนุนการสร้างรายได้ของประชาชนและการกระตุ้นเศรษฐกิจในท้องถิ่น ให้</w:t>
      </w:r>
    </w:p>
    <w:p w:rsidR="00A913BF" w:rsidRDefault="00A913BF" w:rsidP="00A913BF">
      <w:pPr>
        <w:tabs>
          <w:tab w:val="left" w:pos="2268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 ดังนี้</w:t>
      </w:r>
    </w:p>
    <w:p w:rsidR="00A913BF" w:rsidRDefault="00A913BF" w:rsidP="00A913BF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4.1.1.1 กรณีองค์กรปกครองส่วนท้องถิ่นแห่งใดมีเงินสะสมเหลืออยู่</w:t>
      </w:r>
    </w:p>
    <w:p w:rsidR="00A913BF" w:rsidRDefault="00A913BF" w:rsidP="00A913BF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เพียงพอที่จะนำไปจัดทำโครงการด้านการพัฒนาโครงสร้างพื้นฐาน ก็ให้องค์กรปกครอง</w:t>
      </w:r>
    </w:p>
    <w:p w:rsidR="00A913BF" w:rsidRDefault="00A913BF" w:rsidP="00A913BF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ส่วนท้องถิ่นพิจารณานำเงินสะสมที่มีอยู่ไปดำเนินการแก้ไขปัญหาความเดือนร้อนให้แก่</w:t>
      </w:r>
    </w:p>
    <w:p w:rsidR="00A913BF" w:rsidRDefault="00A913BF" w:rsidP="00A913BF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ประชาชนในด้านดังกล่าว โดยเฉพาะปัญหาที่เรื้อรังมาเป็นเวลานาน เช่น สิ่งสาธารณะ</w:t>
      </w:r>
    </w:p>
    <w:p w:rsidR="00A913BF" w:rsidRDefault="00A913BF" w:rsidP="00A913BF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ประโยชน์ขาดแคลน ชำรุด เสียหาย เป็นต้น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4.1.1.2 องค์กรปกครองส่วนท้องถิ่นที่มีเงินสะสมไม่เพียงพอที่จะ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ดำเนินการแต่มีความจำเป็นต้องจัดทำโครงการด้านโครงสร้างพื้นฐานเพื่อแก้ปัญหาความ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เดือดร้อนของประชาชนเป็นการเร่งด่วน องค์กรปกครองส่วนท้องถิ่นก็อาจจัดทำโครงการ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เพื่อขอรับการสนับสนุนงบประมาณจากรัฐบาลตามมาตรการลงทุนร่วมระหว่างรัฐบาล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และองค์กรปกครองส่วนท้องถิ่น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Matching Fund</w:t>
      </w:r>
      <w:r>
        <w:rPr>
          <w:rFonts w:ascii="TH SarabunIT๙" w:hAnsi="TH SarabunIT๙" w:cs="TH SarabunIT๙" w:hint="cs"/>
          <w:sz w:val="32"/>
          <w:szCs w:val="32"/>
          <w:cs/>
        </w:rPr>
        <w:t>) ภายใต้กรอบวงเงินตามมติ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คณะรัฐมนตรี เมื่อวันที่ 13 กันยายน 2559 (ผนวก 2) โดยมีหลักเกณฑ์และวิธีปฏิบัติ</w:t>
      </w:r>
    </w:p>
    <w:p w:rsidR="00A913BF" w:rsidRDefault="00A913BF" w:rsidP="00A913BF">
      <w:pPr>
        <w:tabs>
          <w:tab w:val="left" w:pos="2268"/>
          <w:tab w:val="left" w:pos="2552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913BF" w:rsidRDefault="00A913BF" w:rsidP="00A913BF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(1) โครงการต้องไม่ซ้ำซ้อนกับโครงการในข้อบัญญัติหรือเทศบัญญัติ</w:t>
      </w:r>
    </w:p>
    <w:p w:rsidR="00A913BF" w:rsidRDefault="00A913BF" w:rsidP="00A913BF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 พ.ศ.2560 หรือโครงการที่องค์กรปกครองส่วนท้องถิ่น</w:t>
      </w:r>
    </w:p>
    <w:p w:rsidR="00A913BF" w:rsidRDefault="00A913BF" w:rsidP="00A913BF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ได้รับจัดสรรเงินอุดหนุนเฉพาะกิจประจำปีงบประมาณ พ.ศ.2560 โดยคัดเลือกโครงการ</w:t>
      </w:r>
    </w:p>
    <w:p w:rsidR="00A913BF" w:rsidRDefault="00A913BF">
      <w:pPr>
        <w:rPr>
          <w:rFonts w:ascii="TH SarabunIT๙" w:hAnsi="TH SarabunIT๙" w:cs="TH SarabunIT๙"/>
          <w:sz w:val="32"/>
          <w:szCs w:val="32"/>
        </w:rPr>
      </w:pPr>
    </w:p>
    <w:p w:rsidR="00EC2DA1" w:rsidRDefault="000B459A" w:rsidP="00EC2DA1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/พัฒนาด้าน...</w:t>
      </w:r>
    </w:p>
    <w:p w:rsidR="00A913BF" w:rsidRDefault="000B459A" w:rsidP="000B459A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-6-</w:t>
      </w:r>
    </w:p>
    <w:p w:rsidR="00A913BF" w:rsidRDefault="00A913BF" w:rsidP="00A913BF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พัฒนาด้านโครงสร้างพื้นฐานในลักษณะงบลงทุนที่ได้จัดลำดับความสำคัญไว้แล้วจาก</w:t>
      </w:r>
    </w:p>
    <w:p w:rsidR="00A913BF" w:rsidRDefault="00A913BF" w:rsidP="00A913BF">
      <w:pPr>
        <w:tabs>
          <w:tab w:val="left" w:pos="2268"/>
          <w:tab w:val="left" w:pos="2552"/>
          <w:tab w:val="left" w:pos="3686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แผนพัฒนาท้องถิ่น</w:t>
      </w:r>
    </w:p>
    <w:p w:rsidR="00A913BF" w:rsidRDefault="00A913BF" w:rsidP="00A913BF">
      <w:pPr>
        <w:tabs>
          <w:tab w:val="left" w:pos="2552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(2) องค์กรปกครองส่วนท้องถิ่นจะต้องจ่ายเงินสะสมในจำนวนที่ไม่</w:t>
      </w:r>
    </w:p>
    <w:p w:rsidR="00A913BF" w:rsidRDefault="00A913BF" w:rsidP="00A913BF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น้อยกว่างบประมาณที่รัฐบาลจัดสรรสมทบให้</w:t>
      </w:r>
    </w:p>
    <w:p w:rsidR="00A913BF" w:rsidRDefault="00A913BF" w:rsidP="00A913BF">
      <w:pPr>
        <w:tabs>
          <w:tab w:val="left" w:pos="2552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(3) องค์กรปกครองส่วนท้องถิ่นสามารถเสนอโครงการพัฒนาด้าน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โครงสร้างพื้นฐานที่จะขอรับการสนับสนุนงบประมาณไม่มากกว่า 1 โครงการ แต่จะได้รับ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การสนับสนุนไม่เกินวงเงินสูงสุดที่องค์กรปกครองส่วนท้องถิ่นแต่ละประเภทจะได้รับ ทั้งนี้</w:t>
      </w:r>
    </w:p>
    <w:p w:rsidR="00A913BF" w:rsidRDefault="00A913BF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โครงการที่จัดทำจะต้องมีความพร้อมที่จะดำเนินการได้ทันที่เมื่อได้รับอนุมัติงบประมาณ</w:t>
      </w:r>
    </w:p>
    <w:p w:rsidR="0022758A" w:rsidRDefault="00A913BF" w:rsidP="0022758A">
      <w:pPr>
        <w:tabs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(4) องค์กรปกครองส่วนท้องถิ่นที่ประสงค์จะขอรับการสนับสนุน</w:t>
      </w:r>
    </w:p>
    <w:p w:rsidR="0022758A" w:rsidRDefault="00A913BF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 ต้องจัดทำโครงการขออนุมัติต่อสภาท้องถิ่นตามระเบียบกระทรวงมหาดไทย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ว่าด้วยการรับเงิน การเบิกจ่ายเงิน การฝากเงิน การเก็บรักษาเงิน และการตรวจเงินของ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 พ.ศ.2547 และที่แก้ไขเพิ่มเติม ข้อ 89 แล้วจัดส่งโครงการ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พร้อมเอกสารที่เกี่ยวข้อง เช่น หนังสือรับรองข้อมูลจำนวนเงินสะสมที่เหลืออยู่ แบบรูป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รายการ ประมาณราคาค่าก่อสร้าง ผังบริเวณสถานที่ดำเนินการ สำเนารายงานการ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ประชุมสภาท้องถิ่น เป็นต้น ส่งให้จังหวัดภายในวันที่ 30 พฤศจิกายน 2559 เพื่อให้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คณะกรรมการพิจารณากลั่นกรองโครงการระดับจังหวัด ตรวจสอบและพิจารณาให้ความ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เห็นชอบ หากส่งเกินระยะเวลาที่กำหนด จะถือว่าองค์กรปกครองส่วนท้องถิ่นไม่ประสงค์ที่</w:t>
      </w:r>
    </w:p>
    <w:p w:rsidR="00A913BF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จะขอรับการสนับสนุนงบประมาณตามมาตรการนี้</w:t>
      </w:r>
    </w:p>
    <w:p w:rsidR="0022758A" w:rsidRDefault="00A913BF" w:rsidP="0022758A">
      <w:pPr>
        <w:tabs>
          <w:tab w:val="left" w:pos="2552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(5) ให้จังหวัดแต่งตั้งคณะกรรมการตรวจสอบและกลั่นกรองโครงการ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ขึ้นมาคณะหนึ่ง โดยแต่งตั้งจากผู้ที่มีความรู้ความสามารถด้านวิศวกรรม (ผู้มีใบอนุญาต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เป็นผู้ประกอบวิชาชีพวิศวกรรม) จากส่วนราชการหรือองค์กรปกครองส่วนท้องถิ่นในพื้นที่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ตามจำนวนที่เห็นสมควร โดยให้ผู้ว่าราชการจังหวัดหรือรองผู้ว่าราชการจังหวัดที่ผู้ว่า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ราชการจังหวัดมอบหมายเป็นประธาน ท้องถิ่นจังหวัดเป็นเลขานุการ เพื่อทำหน้าที่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ตรวจสอบและพิจารณาให้ความเห็นชอบโครงการที่ขอรับการสนับสนุนงบประมาณตาม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มาตรการลงทุนร่วมระหว่างรัฐบาลและองค์กรปกครองส่วนท้องถิ่น (</w:t>
      </w:r>
      <w:r w:rsidR="00A913BF">
        <w:rPr>
          <w:rFonts w:ascii="TH SarabunIT๙" w:hAnsi="TH SarabunIT๙" w:cs="TH SarabunIT๙"/>
          <w:sz w:val="32"/>
          <w:szCs w:val="32"/>
        </w:rPr>
        <w:t>Matching Fund</w:t>
      </w:r>
      <w:r w:rsidR="00A913B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ตามหลักเกณฑ์และวิธีการที่กำหนดตามหนังสือฉบับนี้ โดยในการพิจารณาของคณะ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 xml:space="preserve">กรรมการฯ ให้คำนึงถึงความคุ้มค่า ความเป็นธรรม ความมีประสิทธิภาพ ประสิทธิผล </w:t>
      </w:r>
    </w:p>
    <w:p w:rsidR="00A913BF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รวมทั้งประโยชน์ที่ประชาชนจะได้รับเป็นสำคัญ</w:t>
      </w:r>
    </w:p>
    <w:p w:rsidR="0022758A" w:rsidRDefault="00A913BF" w:rsidP="0022758A">
      <w:pPr>
        <w:tabs>
          <w:tab w:val="left" w:pos="2552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(6) เมื่อคณะกรรมการตรวจสอบและกลั่นกรองโครงการได้ให้ความ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เห็นชอบโครงการตาม (5) แล้ว ให้จังหวัดรวบรวมโครงการและเอกสารที่เกี่ยวข้องส่งกรม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ส่งเสริมการปกครองส่วนท้องถิ่น ภายในวันที่ 15 ธันวาคม 2559 และเพื่อความรวดเร็ว</w:t>
      </w:r>
    </w:p>
    <w:p w:rsidR="0022758A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 xml:space="preserve">ในการจัดส่งข้อมูล ขอให้ส่งข้อมูลทาง </w:t>
      </w:r>
      <w:r w:rsidR="00A913BF" w:rsidRPr="0028643E">
        <w:rPr>
          <w:rFonts w:ascii="TH SarabunIT๙" w:hAnsi="TH SarabunIT๙" w:cs="TH SarabunIT๙"/>
          <w:sz w:val="32"/>
          <w:szCs w:val="32"/>
        </w:rPr>
        <w:t xml:space="preserve">e-mail : </w:t>
      </w:r>
      <w:hyperlink r:id="rId11" w:history="1">
        <w:r w:rsidR="00A913BF" w:rsidRPr="0028643E">
          <w:rPr>
            <w:rStyle w:val="ab"/>
            <w:rFonts w:ascii="TH SarabunIT๙" w:hAnsi="TH SarabunIT๙" w:cs="TH SarabunIT๙"/>
            <w:sz w:val="32"/>
            <w:szCs w:val="32"/>
          </w:rPr>
          <w:t>SPS-dla@hotmail.com</w:t>
        </w:r>
        <w:r w:rsidR="00A913BF" w:rsidRPr="0022758A">
          <w:rPr>
            <w:rStyle w:val="ab"/>
            <w:rFonts w:ascii="TH SarabunIT๙" w:hAnsi="TH SarabunIT๙" w:cs="TH SarabunIT๙"/>
            <w:color w:val="auto"/>
            <w:sz w:val="32"/>
            <w:szCs w:val="32"/>
            <w:u w:val="none"/>
          </w:rPr>
          <w:t xml:space="preserve"> </w:t>
        </w:r>
        <w:r w:rsidR="00A913BF" w:rsidRPr="0022758A">
          <w:rPr>
            <w:rStyle w:val="ab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>อีก</w:t>
        </w:r>
      </w:hyperlink>
      <w:r w:rsidR="00A913BF">
        <w:rPr>
          <w:rFonts w:ascii="TH SarabunIT๙" w:hAnsi="TH SarabunIT๙" w:cs="TH SarabunIT๙" w:hint="cs"/>
          <w:sz w:val="32"/>
          <w:szCs w:val="32"/>
          <w:cs/>
        </w:rPr>
        <w:t>ทางหนึ่ง</w:t>
      </w:r>
    </w:p>
    <w:p w:rsidR="00A913BF" w:rsidRDefault="00A913BF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22758A" w:rsidRDefault="0022758A" w:rsidP="0022758A">
      <w:pPr>
        <w:tabs>
          <w:tab w:val="left" w:pos="2835"/>
          <w:tab w:val="left" w:pos="425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913BF">
        <w:rPr>
          <w:rFonts w:ascii="TH SarabunIT๙" w:hAnsi="TH SarabunIT๙" w:cs="TH SarabunIT๙"/>
          <w:sz w:val="32"/>
          <w:szCs w:val="32"/>
        </w:rPr>
        <w:t>1</w:t>
      </w:r>
      <w:r w:rsidR="00A913BF">
        <w:rPr>
          <w:rFonts w:ascii="TH SarabunIT๙" w:hAnsi="TH SarabunIT๙" w:cs="TH SarabunIT๙" w:hint="cs"/>
          <w:sz w:val="32"/>
          <w:szCs w:val="32"/>
          <w:cs/>
        </w:rPr>
        <w:t>) สรุปงบหน้าภาพรวมขององค์กรปกครองส่วนท้องถิ่นและ</w:t>
      </w:r>
    </w:p>
    <w:p w:rsidR="0022758A" w:rsidRDefault="0022758A" w:rsidP="0022758A">
      <w:pPr>
        <w:tabs>
          <w:tab w:val="left" w:pos="2268"/>
          <w:tab w:val="left" w:pos="425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โครงการที่จะได้รับความเห็นชอบ จำนวน 1 ชุด</w:t>
      </w:r>
    </w:p>
    <w:p w:rsidR="000B459A" w:rsidRDefault="000B459A" w:rsidP="0022758A">
      <w:pPr>
        <w:tabs>
          <w:tab w:val="left" w:pos="2268"/>
          <w:tab w:val="left" w:pos="425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58A" w:rsidRDefault="000B459A" w:rsidP="000B459A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2) รายละเอียด</w:t>
      </w:r>
      <w:r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C2DA1" w:rsidRDefault="00EC2DA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A913BF" w:rsidRDefault="000B459A" w:rsidP="000B45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-7-</w:t>
      </w:r>
    </w:p>
    <w:p w:rsidR="0022758A" w:rsidRDefault="00A913BF" w:rsidP="0022758A">
      <w:pPr>
        <w:tabs>
          <w:tab w:val="left" w:pos="425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2) รายละเอียดโครงการขององค์กรปกครองส่วนท้องถิ่นที่ได้รับ</w:t>
      </w:r>
    </w:p>
    <w:p w:rsidR="00A913BF" w:rsidRDefault="0022758A" w:rsidP="0022758A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ความเห็นชอบ จำนวน 2 ชุด โดยเอกสารโครงการแต่ละชุดให้จัดเรียงตามลำดับ ดังนี้</w:t>
      </w:r>
    </w:p>
    <w:p w:rsidR="0022758A" w:rsidRDefault="00A913BF" w:rsidP="0022758A">
      <w:pPr>
        <w:tabs>
          <w:tab w:val="left" w:pos="3119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2.1) บันทึกการตรวจสอบรายละเอียดด้านเทคนิคและ</w:t>
      </w:r>
    </w:p>
    <w:p w:rsidR="00A913BF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ประมาณการราคาค่าก่อสร้างของโครงการ</w:t>
      </w:r>
    </w:p>
    <w:p w:rsidR="0022758A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2.2) ประมาณการราคาค่าก่อสร้างของโครงการ พร้อมบัญชี</w:t>
      </w:r>
    </w:p>
    <w:p w:rsidR="0022758A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แสดงปริมาณวัสดุ ปริมาณแรงงานและราคาต่อหน่วยของวัสดุ โดยประมาณราคาค่า</w:t>
      </w:r>
    </w:p>
    <w:p w:rsidR="0022758A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ก่อสร้างให้ใช้ราคามาตรฐานของทางราชการ และหากเป็นรายการที่ไม่มีราคามาตรฐาน</w:t>
      </w:r>
    </w:p>
    <w:p w:rsidR="0022758A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ของทางราชการกำหนดไว้ ให้ใช้ราคาวัสดุของกระทรวงพาณิชย์ หรือหากไม่มีราคา</w:t>
      </w:r>
    </w:p>
    <w:p w:rsidR="00A913BF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มาตรฐานของทางราชการหรือราคาวัสดุของกระทรวงพาณิชย์ก็ให้ใช้ราคาท้องถิ่น</w:t>
      </w:r>
    </w:p>
    <w:p w:rsidR="00A913BF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2.3) แบบแปลนโครงการ</w:t>
      </w:r>
    </w:p>
    <w:p w:rsidR="00A913BF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2.4) ผังบริเวณสถานที่ดำเนินโครงการ</w:t>
      </w:r>
    </w:p>
    <w:p w:rsidR="00A913BF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2.5) รูปถ่ายสภาพสถานที่ที่ดำเนินโครงการ</w:t>
      </w:r>
    </w:p>
    <w:p w:rsidR="0022758A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2.6</w:t>
      </w:r>
      <w:r>
        <w:rPr>
          <w:rFonts w:ascii="TH SarabunIT๙" w:hAnsi="TH SarabunIT๙" w:cs="TH SarabunIT๙" w:hint="cs"/>
          <w:sz w:val="32"/>
          <w:szCs w:val="32"/>
          <w:cs/>
        </w:rPr>
        <w:t>) สำเนาแผนพัฒนาท้องถิ่น ที่ระบุโครงการที่ได้รับความ</w:t>
      </w:r>
    </w:p>
    <w:p w:rsidR="00A913BF" w:rsidRDefault="0022758A" w:rsidP="0022758A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</w:p>
    <w:p w:rsidR="0022758A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2.7) หนังสือรับรองขององค์กรปกครองส่วนท้องถิ่นกรณีมีเงิน</w:t>
      </w:r>
    </w:p>
    <w:p w:rsidR="00A913BF" w:rsidRDefault="0022758A" w:rsidP="0022758A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สะสมไม่เพียงพอ (ผนวก 3)</w:t>
      </w:r>
    </w:p>
    <w:p w:rsidR="0022758A" w:rsidRDefault="00A913BF" w:rsidP="0022758A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2.8</w:t>
      </w:r>
      <w:r>
        <w:rPr>
          <w:rFonts w:ascii="TH SarabunIT๙" w:hAnsi="TH SarabunIT๙" w:cs="TH SarabunIT๙" w:hint="cs"/>
          <w:sz w:val="32"/>
          <w:szCs w:val="32"/>
          <w:cs/>
        </w:rPr>
        <w:t>) เอกสารอื่น ๆ ที่เกี่ยวข้อง เช่น สำเนารายงานการ</w:t>
      </w:r>
    </w:p>
    <w:p w:rsidR="0022758A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ประชุมสภาท้องถิ่น หนังสือที่แสดงเอกสารสิทธิ์ หรือหนังสือที่ได้รับอนุมัติหรืออนุญาตให้</w:t>
      </w:r>
    </w:p>
    <w:p w:rsidR="00A913BF" w:rsidRDefault="0022758A" w:rsidP="0022758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ใช้พื้นที่ดำเนินการโครงการ (ถ้ามี)</w:t>
      </w:r>
    </w:p>
    <w:p w:rsidR="0022758A" w:rsidRDefault="0022758A" w:rsidP="0022758A">
      <w:pPr>
        <w:tabs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(7) องค์กรปกครองส่วนท้องถิ่นต้องดำเนินการก่อหนี้ผูกพันและเบิก</w:t>
      </w:r>
    </w:p>
    <w:p w:rsidR="00A913BF" w:rsidRDefault="0022758A" w:rsidP="0022758A">
      <w:pPr>
        <w:tabs>
          <w:tab w:val="left" w:pos="2268"/>
          <w:tab w:val="left" w:pos="396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จ่ายเงินให้เสร็จสิ้นภายในไตรมาสที่ 2 ของปีงบประมาณ พ.ศ.2560</w:t>
      </w:r>
    </w:p>
    <w:p w:rsidR="0022758A" w:rsidRDefault="0022758A" w:rsidP="0022758A">
      <w:pPr>
        <w:tabs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4.1.2 โครงการด้านการพัฒนาคุณภาพชีวิตของประชาชน โดยมีแนวทาง</w:t>
      </w:r>
    </w:p>
    <w:p w:rsidR="00A913BF" w:rsidRDefault="00A913BF" w:rsidP="0022758A">
      <w:pPr>
        <w:tabs>
          <w:tab w:val="left" w:pos="2268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2758A" w:rsidRDefault="00A913BF" w:rsidP="0022758A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4.1.2.1 เป็นโครงการพัฒนาการศึกษาท้องถิ่น หรือโครงการพัฒนา</w:t>
      </w:r>
    </w:p>
    <w:p w:rsidR="0022758A" w:rsidRDefault="0022758A" w:rsidP="0022758A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คุณภาพชีวิตของผู้สูงอายุ ผู้พิการ ผู้ด้อยโอกาส เด็กกำพร้าหรือผู้เจ็บป่วยเรื้อรังในท้องถิ่น</w:t>
      </w:r>
    </w:p>
    <w:p w:rsidR="00A913BF" w:rsidRDefault="00A913BF" w:rsidP="0022758A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(ผนวก 4)</w:t>
      </w:r>
    </w:p>
    <w:p w:rsidR="0022758A" w:rsidRDefault="00A913BF" w:rsidP="0022758A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4.1.2.2 โครงการที่จัดทำจะต้องไม่มีลักษณะเป็นการท่องเที่ยว ศึกษาดู</w:t>
      </w:r>
    </w:p>
    <w:p w:rsidR="00A913BF" w:rsidRDefault="0022758A" w:rsidP="0022758A">
      <w:pPr>
        <w:tabs>
          <w:tab w:val="left" w:pos="2268"/>
          <w:tab w:val="left" w:pos="368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งานหรือการแจกวัสดุสิ่งของ</w:t>
      </w:r>
    </w:p>
    <w:p w:rsidR="0022758A" w:rsidRDefault="00A913BF" w:rsidP="0022758A">
      <w:pPr>
        <w:tabs>
          <w:tab w:val="left" w:pos="1701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4.2 โครงการที่จะนำเงินสะสมไปใช้จะต้องเป็นไปเพื่อประโยชน์และสนองตอบ</w:t>
      </w:r>
    </w:p>
    <w:p w:rsidR="0022758A" w:rsidRDefault="0022758A" w:rsidP="0022758A">
      <w:pPr>
        <w:tabs>
          <w:tab w:val="left" w:pos="2268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ความต้องการของประชาชนอย่างแท้จริง ทั้งนี้ ขอให้นำข้อมูลปัญหา และความต้องการ</w:t>
      </w:r>
    </w:p>
    <w:p w:rsidR="0022758A" w:rsidRDefault="0022758A" w:rsidP="0022758A">
      <w:pPr>
        <w:tabs>
          <w:tab w:val="left" w:pos="2268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พื้นฐานของประชาชนจากแผนพัฒนาเศรษฐกิจพอเพียงท้องถิ่น (ด้านการเกษตรและ</w:t>
      </w:r>
    </w:p>
    <w:p w:rsidR="00A913BF" w:rsidRDefault="0022758A" w:rsidP="0022758A">
      <w:pPr>
        <w:tabs>
          <w:tab w:val="left" w:pos="2268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แหล่งน้ำ) (</w:t>
      </w:r>
      <w:r w:rsidR="00A913BF">
        <w:rPr>
          <w:rFonts w:ascii="TH SarabunIT๙" w:hAnsi="TH SarabunIT๙" w:cs="TH SarabunIT๙"/>
          <w:sz w:val="32"/>
          <w:szCs w:val="32"/>
        </w:rPr>
        <w:t xml:space="preserve">Local </w:t>
      </w:r>
      <w:proofErr w:type="spellStart"/>
      <w:r w:rsidR="00A913BF">
        <w:rPr>
          <w:rFonts w:ascii="TH SarabunIT๙" w:hAnsi="TH SarabunIT๙" w:cs="TH SarabunIT๙"/>
          <w:sz w:val="32"/>
          <w:szCs w:val="32"/>
        </w:rPr>
        <w:t>Sufficency</w:t>
      </w:r>
      <w:proofErr w:type="spellEnd"/>
      <w:r w:rsidR="00A913BF">
        <w:rPr>
          <w:rFonts w:ascii="TH SarabunIT๙" w:hAnsi="TH SarabunIT๙" w:cs="TH SarabunIT๙"/>
          <w:sz w:val="32"/>
          <w:szCs w:val="32"/>
        </w:rPr>
        <w:t xml:space="preserve"> Plan : LSEP</w:t>
      </w:r>
      <w:r w:rsidR="00A913BF">
        <w:rPr>
          <w:rFonts w:ascii="TH SarabunIT๙" w:hAnsi="TH SarabunIT๙" w:cs="TH SarabunIT๙" w:hint="cs"/>
          <w:sz w:val="32"/>
          <w:szCs w:val="32"/>
          <w:cs/>
        </w:rPr>
        <w:t>) มาประกอบการพิจารณาจัดทำโครงการด้วย</w:t>
      </w:r>
    </w:p>
    <w:p w:rsidR="00A913BF" w:rsidRDefault="00A913BF" w:rsidP="0022758A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การรายงานผลการใช้จ่ายเงินสะสม</w:t>
      </w:r>
    </w:p>
    <w:p w:rsidR="0022758A" w:rsidRDefault="0022758A" w:rsidP="0022758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13BF">
        <w:rPr>
          <w:rFonts w:ascii="TH SarabunIT๙" w:hAnsi="TH SarabunIT๙" w:cs="TH SarabunIT๙" w:hint="cs"/>
          <w:sz w:val="32"/>
          <w:szCs w:val="32"/>
          <w:cs/>
        </w:rPr>
        <w:t>ให้องค์กรปกครองส่วนท้องถิ่นรายงานผลการใช้จ่ายเงินสะสม ตามข้อ 4.1.1.2</w:t>
      </w:r>
    </w:p>
    <w:p w:rsidR="00360CFD" w:rsidRPr="0022758A" w:rsidRDefault="00A913BF" w:rsidP="0022758A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58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 4.1.2 และให้จังหวัดรวบรวมส่งกรมส่งเสริมการปกครองท้องถิ่นตามแบบที่กำหนด</w:t>
      </w:r>
    </w:p>
    <w:p w:rsidR="0022758A" w:rsidRPr="000B459A" w:rsidRDefault="000B459A" w:rsidP="000B459A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0B459A">
        <w:rPr>
          <w:rFonts w:ascii="TH SarabunIT๙" w:eastAsia="Calibri" w:hAnsi="TH SarabunIT๙" w:cs="TH SarabunIT๙" w:hint="cs"/>
          <w:sz w:val="32"/>
          <w:szCs w:val="32"/>
          <w:cs/>
        </w:rPr>
        <w:t>/</w:t>
      </w:r>
      <w:r w:rsidRPr="000B459A">
        <w:rPr>
          <w:rFonts w:ascii="TH SarabunIT๙" w:hAnsi="TH SarabunIT๙" w:cs="TH SarabunIT๙"/>
          <w:sz w:val="32"/>
          <w:szCs w:val="32"/>
          <w:cs/>
        </w:rPr>
        <w:t>ตัวอย่างโครงการ</w:t>
      </w:r>
      <w:r w:rsidRPr="000B459A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EC2DA1" w:rsidRDefault="00EC2DA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5C355C" w:rsidRPr="000B459A" w:rsidRDefault="000B459A" w:rsidP="005C355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B459A">
        <w:rPr>
          <w:rFonts w:ascii="TH SarabunIT๙" w:hAnsi="TH SarabunIT๙" w:cs="TH SarabunIT๙" w:hint="cs"/>
          <w:sz w:val="32"/>
          <w:szCs w:val="32"/>
          <w:cs/>
        </w:rPr>
        <w:t>-8-</w:t>
      </w:r>
    </w:p>
    <w:p w:rsidR="005C355C" w:rsidRPr="001909E6" w:rsidRDefault="005C355C" w:rsidP="005C35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09E6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ตัวอย่างโครงการตามมาตรการพัฒนาโครงสร้างพื้นฐาน สังคม และเศรษฐกิจภายในท้องถิ่น</w:t>
      </w:r>
    </w:p>
    <w:tbl>
      <w:tblPr>
        <w:tblpPr w:leftFromText="180" w:rightFromText="180" w:vertAnchor="text" w:horzAnchor="margin" w:tblpX="-176" w:tblpY="5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1"/>
      </w:tblGrid>
      <w:tr w:rsidR="005C355C" w:rsidRPr="005832EC" w:rsidTr="00D33FCD">
        <w:trPr>
          <w:trHeight w:val="695"/>
        </w:trPr>
        <w:tc>
          <w:tcPr>
            <w:tcW w:w="4361" w:type="dxa"/>
          </w:tcPr>
          <w:p w:rsidR="005C355C" w:rsidRPr="001909E6" w:rsidRDefault="005C355C" w:rsidP="00D33F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09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ตัวอย่างโครงการพัฒนาโครงสร้างพื้นฐาน</w:t>
            </w:r>
          </w:p>
          <w:p w:rsidR="005C355C" w:rsidRPr="001909E6" w:rsidRDefault="005C355C" w:rsidP="00D33F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09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ตามมาตรการ </w:t>
            </w:r>
            <w:r w:rsidRPr="001909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Matching Fund</w:t>
            </w:r>
          </w:p>
        </w:tc>
      </w:tr>
      <w:tr w:rsidR="005C355C" w:rsidRPr="005832EC" w:rsidTr="00D33FCD">
        <w:trPr>
          <w:trHeight w:val="11308"/>
        </w:trPr>
        <w:tc>
          <w:tcPr>
            <w:tcW w:w="4361" w:type="dxa"/>
          </w:tcPr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โครงการพัฒนาโครงสร้างพื้นฐาน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ก่อสร้างถนน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ก่อสร้างระบบระบายน้ำ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ก่อสร้างสวนสาธารณะ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ก่อสร้างสนามกีฬา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2.โครงการพัฒนาเส้นทางคมนาคม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การซ่อมแซมระบบการขนส่ง ท่าเรือ ศาลาที่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พักผู้โดยสาร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การติดตั้งไฟฟ้าแสงสว่าง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การก่อสร้างจุดพักรถ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3.โครงการพัฒนาแหล่งน้ำเพื่ออุปโภคบริโภคและน้ำเพื่อการเกษตร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สร้าง/ซ่อมระบบประปา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ถังน้ำกลางประจำหมู่บ้าน 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ทำฝายน้ำล้น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ขุดเจาะบ่อบาดาล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ขุดลอกห้วยหนองคลองบึง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สนับสนุนการท่องเที่ยวในเขต </w:t>
            </w:r>
            <w:proofErr w:type="spellStart"/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ก่อสร้างห้องน้ำ/ห้องสุขา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ก่อสร้างถนนไปแหล่งท่องเที่ยว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5.สนับสนุนการดำเนินงานตามหลักปรัชญาเศรษฐกิจพอเพียง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โครงการศูนย์การเรียนรู้เพื่อชุมชน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เศรษฐกิจพอเพียงตามรอยพ่อ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ก่อสร้าง/ปรับปรุงอาคารร้านค้าชุมชน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ตลาดชุมชน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หรือซ่อมแซมโครงสร้างพื้นฐานทางเศรษฐกิจที่องค์กรปกครองส่วนท้องถิ่นได้รับการถ่ายโอนจากส่วนราชการ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ถนน, สะพาน, อ่างเก็บน้ำขนาดเล็ก</w:t>
            </w:r>
          </w:p>
          <w:p w:rsidR="005C355C" w:rsidRPr="0019429E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สถานีสูบน้ำด้วยไฟฟ้า</w:t>
            </w:r>
          </w:p>
        </w:tc>
      </w:tr>
    </w:tbl>
    <w:tbl>
      <w:tblPr>
        <w:tblpPr w:leftFromText="180" w:rightFromText="180" w:vertAnchor="text" w:horzAnchor="page" w:tblpX="6362" w:tblpY="5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</w:tblGrid>
      <w:tr w:rsidR="005C355C" w:rsidRPr="005832EC" w:rsidTr="00D33FCD">
        <w:trPr>
          <w:trHeight w:val="698"/>
        </w:trPr>
        <w:tc>
          <w:tcPr>
            <w:tcW w:w="4395" w:type="dxa"/>
          </w:tcPr>
          <w:p w:rsidR="005C355C" w:rsidRPr="001909E6" w:rsidRDefault="005C355C" w:rsidP="00D33F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09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ตัวอย่างโครงการ/กิจกรรมพัฒนาคุณภาพชีวิตของประชาชน</w:t>
            </w:r>
          </w:p>
        </w:tc>
      </w:tr>
      <w:tr w:rsidR="005C355C" w:rsidRPr="005832EC" w:rsidTr="005C355C">
        <w:trPr>
          <w:trHeight w:val="11311"/>
        </w:trPr>
        <w:tc>
          <w:tcPr>
            <w:tcW w:w="4395" w:type="dxa"/>
          </w:tcPr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1.การจัดสิ่งอำนวยความสะดวกขั้นพื้นฐาน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(ทั้งในส่วนของอาคารที่ทำการ </w:t>
            </w:r>
            <w:proofErr w:type="spellStart"/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./อาคาร สถานที่</w:t>
            </w:r>
            <w:r w:rsidRPr="005C35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ที่ให้บริการสาธารณะแก่ประชาชน เช่น สถานีขนส่ง) เช่น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(1)ทางลาด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(2)ห้องน้ำ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(3)ป้ายสัญลักษณ์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(4)ที่จอดรถ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2.การส่งเสริมและพัฒนาคุณภาพชีวิตผู้สูงอายุ เช่น 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จัดให้มีศูนย์บริการผู้สูงอายุ สนับสนุนให้ผู้สูงอายุได้รับบริการขั้นพื้นฐานด้านสังคม สาธารณสุขและคุณภาพชีวิต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 ส่งเสริมสนับสนุนการรวมกลุ่มผู้สูงอายุ เช่น โรงเรียนผู้สูงอายุ ชมรมผู้สูงอายุ เป็นต้น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3.การส่งเสริมการฝึกอาชีพให้แก่ผู้ด้อยโอกาส/เด็กกำพร้า ผู้สูงอายุ/ผู้พิการ เช่น หมอนวดคนพิการ งานหัตถกรรม การทำดอกไม้ประดิษฐ์ เป็นต้น</w:t>
            </w:r>
          </w:p>
          <w:p w:rsidR="005C355C" w:rsidRP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4.โครงการพัฒนาส่งเสริมการศึกษาให้แก่ประชาชนในท้องถิ่น เช่น การอบรมให้ความรู้ด้านภาษาต่างประเทศกับประชาชนที่อยู่ในพื้นที่แหล่งท่องเที่ยว/พื้นที่ชายแดน การอบรมให้ความรู้ด้านประกอบอาชีพ เป็นต้น</w:t>
            </w:r>
          </w:p>
          <w:p w:rsid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5.โครงการพัฒนาคุณภาพชีวิตความเป็นอยู่ของผู้ป่วยเรื้อรัง เช่น อบรมให้ความรู้เกี่ยวกับการปฏิบัติตัวของผู้ป่วยและบุคคลในครอบครัว เป็นต้น</w:t>
            </w:r>
          </w:p>
          <w:p w:rsid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355C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355C" w:rsidRPr="0019429E" w:rsidRDefault="005C355C" w:rsidP="00D33FC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32EC">
        <w:rPr>
          <w:rFonts w:ascii="TH SarabunIT๙" w:hAnsi="TH SarabunIT๙" w:cs="TH SarabunIT๙"/>
          <w:sz w:val="32"/>
          <w:szCs w:val="32"/>
        </w:rPr>
        <w:br w:type="textWrapping" w:clear="all"/>
      </w: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355C" w:rsidRPr="000B459A" w:rsidRDefault="000B459A" w:rsidP="000B459A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0B459A">
        <w:rPr>
          <w:rFonts w:ascii="TH SarabunIT๙" w:hAnsi="TH SarabunIT๙" w:cs="TH SarabunIT๙" w:hint="cs"/>
          <w:sz w:val="32"/>
          <w:szCs w:val="32"/>
          <w:cs/>
        </w:rPr>
        <w:t>/ข้อเสนอการ...</w:t>
      </w:r>
      <w:r w:rsidR="005C355C" w:rsidRPr="000B459A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0B459A" w:rsidRPr="000B459A" w:rsidRDefault="000B459A" w:rsidP="005C355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B459A">
        <w:rPr>
          <w:rFonts w:ascii="TH SarabunIT๙" w:hAnsi="TH SarabunIT๙" w:cs="TH SarabunIT๙" w:hint="cs"/>
          <w:sz w:val="32"/>
          <w:szCs w:val="32"/>
          <w:cs/>
        </w:rPr>
        <w:t>-9-</w:t>
      </w:r>
    </w:p>
    <w:p w:rsidR="005C355C" w:rsidRPr="001909E6" w:rsidRDefault="005C355C" w:rsidP="005C35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09E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ข้อเสนอการจัดงบประมาณสมทบของรัฐบาล (</w:t>
      </w:r>
      <w:r w:rsidRPr="001909E6">
        <w:rPr>
          <w:rFonts w:ascii="TH SarabunIT๙" w:hAnsi="TH SarabunIT๙" w:cs="TH SarabunIT๙"/>
          <w:b/>
          <w:bCs/>
          <w:sz w:val="32"/>
          <w:szCs w:val="32"/>
        </w:rPr>
        <w:t>Matching Fund</w:t>
      </w:r>
      <w:r w:rsidRPr="001909E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C355C" w:rsidRDefault="005C355C" w:rsidP="005C35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3403"/>
        <w:gridCol w:w="1417"/>
        <w:gridCol w:w="2410"/>
        <w:gridCol w:w="2613"/>
      </w:tblGrid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ประเภท/ขนาดของ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งบประมาณสมทบ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แต่ละประเภท</w:t>
            </w:r>
          </w:p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ในวงเงินไม่เกิน (ล้านบาท)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รวมงบประมาณที่ต้องสมทบ</w:t>
            </w:r>
          </w:p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ในวงเงินไม่เกิน (ล้านบาท)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องค์การบริหารส่วนจังหวัด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เทศบาลนคร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3.50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เทศบาลเมือง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178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3.50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623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2,233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3,34950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องค์การบริหารส่วนตำบลขนาดใหญ่</w:t>
            </w:r>
          </w:p>
        </w:tc>
        <w:tc>
          <w:tcPr>
            <w:tcW w:w="1417" w:type="dxa"/>
          </w:tcPr>
          <w:p w:rsidR="005C355C" w:rsidRPr="001909E6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52.50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องค์การบริหารส่วนตำบลขนาดกลาง</w:t>
            </w:r>
          </w:p>
        </w:tc>
        <w:tc>
          <w:tcPr>
            <w:tcW w:w="1417" w:type="dxa"/>
          </w:tcPr>
          <w:p w:rsidR="005C355C" w:rsidRPr="001909E6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177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265.50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องค์การบริหารส่วนตำบลขนาดเล็ก</w:t>
            </w:r>
          </w:p>
        </w:tc>
        <w:tc>
          <w:tcPr>
            <w:tcW w:w="1417" w:type="dxa"/>
          </w:tcPr>
          <w:p w:rsidR="005C355C" w:rsidRPr="001909E6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5,122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5,122</w:t>
            </w:r>
          </w:p>
        </w:tc>
      </w:tr>
      <w:tr w:rsidR="005C355C" w:rsidTr="00D33FCD">
        <w:tc>
          <w:tcPr>
            <w:tcW w:w="340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7851</w:t>
            </w:r>
          </w:p>
        </w:tc>
        <w:tc>
          <w:tcPr>
            <w:tcW w:w="2410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3" w:type="dxa"/>
          </w:tcPr>
          <w:p w:rsidR="005C355C" w:rsidRDefault="005C355C" w:rsidP="00D33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7,879.50</w:t>
            </w:r>
          </w:p>
        </w:tc>
      </w:tr>
    </w:tbl>
    <w:p w:rsidR="00C87239" w:rsidRDefault="00C87239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360CFD" w:rsidRPr="00360CFD" w:rsidRDefault="00C87239" w:rsidP="00A913BF">
      <w:pPr>
        <w:tabs>
          <w:tab w:val="left" w:pos="0"/>
          <w:tab w:val="left" w:pos="2127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60CFD" w:rsidRPr="00360CF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สถานะเงินสะสม ปีงบประมาณ พ.ศ. ๒๕60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360CFD">
        <w:rPr>
          <w:rFonts w:ascii="TH SarabunIT๙" w:eastAsia="Calibri" w:hAnsi="TH SarabunIT๙" w:cs="TH SarabunIT๙"/>
          <w:sz w:val="32"/>
          <w:szCs w:val="32"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๑. ข้อมูลเงินสะสม/สำรองจ่ายที่จำเป็น ณ วันที่ 30 กันยายน ๒๕๕๙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เงินสะสมที่นำไป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ใ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ช้ได้ ณ</w:t>
      </w:r>
      <w:r w:rsidR="008943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ปัจจุบันหลังจากตรวจสอบยอดเงินและหักเงิน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สะสมที่ต้องส่งฝาก ก.</w:t>
      </w:r>
      <w:proofErr w:type="spellStart"/>
      <w:r w:rsidRPr="00360CFD">
        <w:rPr>
          <w:rFonts w:ascii="TH SarabunIT๙" w:eastAsia="Calibri" w:hAnsi="TH SarabunIT๙" w:cs="TH SarabunIT๙"/>
          <w:sz w:val="32"/>
          <w:szCs w:val="32"/>
          <w:cs/>
        </w:rPr>
        <w:t>ส.ท</w:t>
      </w:r>
      <w:proofErr w:type="spellEnd"/>
      <w:r w:rsidRPr="00360CFD">
        <w:rPr>
          <w:rFonts w:ascii="TH SarabunIT๙" w:eastAsia="Calibri" w:hAnsi="TH SarabunIT๙" w:cs="TH SarabunIT๙"/>
          <w:sz w:val="32"/>
          <w:szCs w:val="32"/>
          <w:cs/>
        </w:rPr>
        <w:t>.หรือ ก.</w:t>
      </w:r>
      <w:proofErr w:type="spellStart"/>
      <w:r w:rsidRPr="00360CFD">
        <w:rPr>
          <w:rFonts w:ascii="TH SarabunIT๙" w:eastAsia="Calibri" w:hAnsi="TH SarabunIT๙" w:cs="TH SarabunIT๙"/>
          <w:sz w:val="32"/>
          <w:szCs w:val="32"/>
          <w:cs/>
        </w:rPr>
        <w:t>ส.อ</w:t>
      </w:r>
      <w:proofErr w:type="spellEnd"/>
      <w:r w:rsidRPr="00360CFD">
        <w:rPr>
          <w:rFonts w:ascii="TH SarabunIT๙" w:eastAsia="Calibri" w:hAnsi="TH SarabunIT๙" w:cs="TH SarabunIT๙"/>
          <w:sz w:val="32"/>
          <w:szCs w:val="32"/>
          <w:cs/>
        </w:rPr>
        <w:t>.แล้ว</w:t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๑๖,600,840.๒4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/>
          <w:sz w:val="32"/>
          <w:szCs w:val="32"/>
        </w:rPr>
        <w:tab/>
      </w:r>
      <w:r w:rsidRPr="00360CFD">
        <w:rPr>
          <w:rFonts w:ascii="TH SarabunIT๙" w:eastAsia="Calibri" w:hAnsi="TH SarabunIT๙" w:cs="TH SarabunIT๙"/>
          <w:sz w:val="32"/>
          <w:szCs w:val="32"/>
        </w:rPr>
        <w:tab/>
      </w:r>
      <w:r w:rsidRPr="00360CFD">
        <w:rPr>
          <w:rFonts w:ascii="TH SarabunIT๙" w:eastAsia="Calibri" w:hAnsi="TH SarabunIT๙" w:cs="TH SarabunIT๙"/>
          <w:sz w:val="32"/>
          <w:szCs w:val="32"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๑.๒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สำรองจ่ายเงินสะสม ที่มีภาระผูกพันแล้วแต่ยังไม่ได้จ่าย แต่ยังไม่ได้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ดำเนินการอยู่ระหว่างดำเนินการและยังไม่ได้เบิกจ่าย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8,187,400.00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๑.๓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คงเหลือเงินสะสมที่นำไปใช้ได้ ณ ปัจจุบัน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8,413,440.24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๑.๔ สำรองงบบุคลากร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(ประมาณ ๓ เดือน)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2,524,470.00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๑.๕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สำรองจ่ายกรณียังไม่ได้รับจัดสรรเงินอุดหนุน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เงินเดือน ค่าตอบแทนครูผู้ดูแลเด็กประมาณ ๓ เดือน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,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 เช่น เบี้ยผู้สูงอายุ 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คนพิการประมาณ ๒ เดือน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3,084,600.๐๐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๑.๖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เงินสะสมคงเหลือ</w:t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2,804,370.๒4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๑.๗ สำรองกรณีสาธารณภัย</w:t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10</w:t>
      </w:r>
      <w:r w:rsidRPr="00360CFD">
        <w:rPr>
          <w:rFonts w:ascii="TH SarabunIT๙" w:eastAsia="Calibri" w:hAnsi="TH SarabunIT๙" w:cs="TH SarabunIT๙"/>
          <w:b/>
          <w:bCs/>
          <w:sz w:val="32"/>
          <w:szCs w:val="32"/>
        </w:rPr>
        <w:t>%</w:t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   280,437.02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๑.๘ </w:t>
      </w:r>
      <w:r w:rsidRPr="00360CFD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คงเหลือเงินสะสมที่นำไปใช้จ่ายได้</w:t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2,523,933.22 </w:t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360CFD">
        <w:rPr>
          <w:rFonts w:ascii="TH SarabunIT๙" w:eastAsia="Calibri" w:hAnsi="TH SarabunIT๙" w:cs="TH SarabunIT๙"/>
          <w:sz w:val="32"/>
          <w:szCs w:val="32"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๒. ทุนสำรองเงินสะสม ณ วันที่ 30 กันยายน ๒๕๕๙ จำนวน ๑4,086,279.98 บาท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>ได้ส่งเงินสมทบกองทุนบำเหน็จบำนาญข้าราชการส่วนท้องถิ่น (</w:t>
      </w:r>
      <w:proofErr w:type="spellStart"/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กบท</w:t>
      </w:r>
      <w:proofErr w:type="spellEnd"/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>.) ตามระเบียบ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>เรียบร้อยแล้ว</w:t>
      </w:r>
    </w:p>
    <w:p w:rsidR="00360CFD" w:rsidRPr="00360CFD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>- ขอเชิญท่านนายกเทศมนตรีตำบลโนนสูงชี้แจงประกอบการขออนุมัติจ่ายขาดเงิน</w:t>
      </w:r>
    </w:p>
    <w:p w:rsidR="005C355C" w:rsidRDefault="00360CFD" w:rsidP="00A913BF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60CFD">
        <w:rPr>
          <w:rFonts w:ascii="TH SarabunIT๙" w:eastAsia="Calibri" w:hAnsi="TH SarabunIT๙" w:cs="TH SarabunIT๙" w:hint="cs"/>
          <w:sz w:val="32"/>
          <w:szCs w:val="32"/>
          <w:cs/>
        </w:rPr>
        <w:tab/>
        <w:t>สะสม ประจำปีงบประมาณ พ.ศ.๒๕60 ต่อไป เชิญครับ</w:t>
      </w:r>
    </w:p>
    <w:p w:rsidR="005C355C" w:rsidRDefault="005C355C">
      <w:pPr>
        <w:rPr>
          <w:rFonts w:ascii="TH SarabunIT๙" w:eastAsia="Calibri" w:hAnsi="TH SarabunIT๙" w:cs="TH SarabunIT๙"/>
          <w:sz w:val="32"/>
          <w:szCs w:val="32"/>
        </w:rPr>
      </w:pPr>
    </w:p>
    <w:p w:rsidR="000B459A" w:rsidRPr="000B459A" w:rsidRDefault="000B459A" w:rsidP="000B459A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0B459A">
        <w:rPr>
          <w:rFonts w:ascii="TH SarabunIT๙" w:eastAsia="Calibri" w:hAnsi="TH SarabunIT๙" w:cs="TH SarabunIT๙" w:hint="cs"/>
          <w:sz w:val="32"/>
          <w:szCs w:val="32"/>
          <w:cs/>
        </w:rPr>
        <w:t>/</w:t>
      </w:r>
      <w:r w:rsidRPr="000B459A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 w:rsidRPr="000B459A">
        <w:rPr>
          <w:rFonts w:ascii="TH SarabunIT๙" w:hAnsi="TH SarabunIT๙" w:cs="TH SarabunIT๙" w:hint="cs"/>
          <w:sz w:val="32"/>
          <w:szCs w:val="32"/>
          <w:cs/>
        </w:rPr>
        <w:t>คณิต...</w:t>
      </w:r>
    </w:p>
    <w:p w:rsidR="000B459A" w:rsidRDefault="000B459A" w:rsidP="000B459A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C2DA1" w:rsidRDefault="00EC2DA1" w:rsidP="000B459A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60CFD" w:rsidRPr="00360CFD" w:rsidRDefault="000B459A" w:rsidP="000B459A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-1</w:t>
      </w:r>
      <w:r w:rsidR="00EC2DA1">
        <w:rPr>
          <w:rFonts w:ascii="TH SarabunIT๙" w:eastAsia="Calibri" w:hAnsi="TH SarabunIT๙" w:cs="TH SarabunIT๙"/>
          <w:sz w:val="32"/>
          <w:szCs w:val="32"/>
        </w:rPr>
        <w:t>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5C4BF7" w:rsidRPr="007F70F4" w:rsidRDefault="00A20BCA" w:rsidP="00A913BF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="003C50B5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คณิต</w:t>
      </w:r>
      <w:r w:rsidR="00981F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C50B5">
        <w:rPr>
          <w:rFonts w:ascii="TH SarabunIT๙" w:hAnsi="TH SarabunIT๙" w:cs="TH SarabunIT๙" w:hint="cs"/>
          <w:b/>
          <w:bCs/>
          <w:sz w:val="32"/>
          <w:szCs w:val="32"/>
          <w:cs/>
        </w:rPr>
        <w:t>โยมศรีเคน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C4BF7" w:rsidRPr="007F70F4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A20BCA" w:rsidRDefault="003C50B5" w:rsidP="00A913BF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นายกเทศมนตรี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C4BF7" w:rsidRPr="005C4BF7">
        <w:rPr>
          <w:rFonts w:ascii="TH SarabunIT๙" w:eastAsia="Calibri" w:hAnsi="TH SarabunIT๙" w:cs="TH SarabunIT๙" w:hint="cs"/>
          <w:sz w:val="32"/>
          <w:szCs w:val="32"/>
          <w:cs/>
        </w:rPr>
        <w:t>กระผม</w:t>
      </w:r>
      <w:r w:rsidRPr="003C50B5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 w:rsidRPr="003C50B5">
        <w:rPr>
          <w:rFonts w:ascii="TH SarabunIT๙" w:hAnsi="TH SarabunIT๙" w:cs="TH SarabunIT๙" w:hint="cs"/>
          <w:sz w:val="32"/>
          <w:szCs w:val="32"/>
          <w:cs/>
        </w:rPr>
        <w:t>คณิต</w:t>
      </w:r>
      <w:r w:rsidR="00981F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C50B5">
        <w:rPr>
          <w:rFonts w:ascii="TH SarabunIT๙" w:hAnsi="TH SarabunIT๙" w:cs="TH SarabunIT๙" w:hint="cs"/>
          <w:sz w:val="32"/>
          <w:szCs w:val="32"/>
          <w:cs/>
        </w:rPr>
        <w:t>โยมศรีเคน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นายกเทศมนตรีตำบลโนนสูง</w:t>
      </w:r>
      <w:r w:rsidR="00A20BCA" w:rsidRPr="00A20BCA">
        <w:rPr>
          <w:rFonts w:ascii="TH SarabunIT๙" w:eastAsia="Calibri" w:hAnsi="TH SarabunIT๙" w:cs="TH SarabunIT๙"/>
          <w:sz w:val="32"/>
          <w:szCs w:val="32"/>
          <w:cs/>
        </w:rPr>
        <w:t>ผมขอชี้แจงดังนี้ ครับ</w:t>
      </w:r>
    </w:p>
    <w:p w:rsidR="007D0650" w:rsidRDefault="00CF36F5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ตามที่เทศบาลตำบลโนนสูงได้ประกาศใช้เทศบัญญัติงบประมาณรายจ่าย ประจำปี</w:t>
      </w:r>
    </w:p>
    <w:p w:rsidR="001B0D16" w:rsidRDefault="007D0650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งบประมาณ พ.ศ. 25</w:t>
      </w:r>
      <w:r w:rsidR="00360CFD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 xml:space="preserve">  เมื่อวันที่ </w:t>
      </w:r>
      <w:r w:rsidR="00360CF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๐ กันยายน พ.ศ. 255</w:t>
      </w:r>
      <w:r w:rsidR="00360CFD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 xml:space="preserve"> ไปแล้ว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7D0650" w:rsidRDefault="007D0650" w:rsidP="008943DD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บัดนี้ ปรากฏ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ว่างบประมาณรายจ่ายประจำปีที่ได้รับอนุมัติไม่พอแก่การใช้จ่าย</w:t>
      </w:r>
    </w:p>
    <w:p w:rsidR="007D0650" w:rsidRDefault="007D0650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เนื่องจากมีข้อจำกัดด้านงบประมาณ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แต่จำเป็นต้องใช้จ่ายนอกเหนือจากกำหนดไว้ใน</w:t>
      </w:r>
    </w:p>
    <w:p w:rsidR="007D0650" w:rsidRDefault="007D0650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งบประมาณรายจ่ายประจำปีเพื่อให้เป็นตามภารกิจและอำนาจหน้าที่ ตลอดจนนโยบาย</w:t>
      </w:r>
    </w:p>
    <w:p w:rsidR="007D0650" w:rsidRDefault="007D0650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7D0650" w:rsidRDefault="007D0650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</w:t>
      </w:r>
      <w:r w:rsidR="00360C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๒๕</w:t>
      </w:r>
      <w:r w:rsidR="00360CFD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และเทศบาลตำบลโนนสูงได้รับทราบปัญหาความเดือดร้อนของประชาชนใน</w:t>
      </w:r>
    </w:p>
    <w:p w:rsidR="008943DD" w:rsidRDefault="007D0650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 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</w:t>
      </w:r>
      <w:r w:rsidR="008943DD"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  <w:r>
        <w:rPr>
          <w:rFonts w:ascii="TH SarabunIT๙" w:hAnsi="TH SarabunIT๙" w:cs="TH SarabunIT๙"/>
          <w:sz w:val="32"/>
          <w:szCs w:val="32"/>
          <w:cs/>
        </w:rPr>
        <w:t>และการระบายน้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ไม่ทันเมื่อมีฝนตกเกิด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ท่วมขังในเขตพื้นที่</w:t>
      </w:r>
      <w:r w:rsidR="007D0650">
        <w:rPr>
          <w:rFonts w:ascii="TH SarabunIT๙" w:hAnsi="TH SarabunIT๙" w:cs="TH SarabunIT๙"/>
          <w:sz w:val="32"/>
          <w:szCs w:val="32"/>
          <w:cs/>
        </w:rPr>
        <w:t>ท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ให้ราษฎรเดือดร้อนด้านการสัญจรไป</w:t>
      </w:r>
      <w:r w:rsidR="007D0650" w:rsidRPr="00995E55">
        <w:rPr>
          <w:rFonts w:ascii="TH SarabunIT๙" w:hAnsi="TH SarabunIT๙" w:cs="TH SarabunIT๙"/>
          <w:sz w:val="32"/>
          <w:szCs w:val="32"/>
        </w:rPr>
        <w:t>-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มา</w:t>
      </w:r>
      <w:r w:rsidR="00EC5525">
        <w:rPr>
          <w:rFonts w:ascii="TH SarabunIT๙" w:hAnsi="TH SarabunIT๙" w:cs="TH SarabunIT๙"/>
          <w:sz w:val="32"/>
          <w:szCs w:val="32"/>
          <w:cs/>
        </w:rPr>
        <w:t>ปัญหาน</w:t>
      </w:r>
      <w:r w:rsidR="00EC5525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ท่วมขัง</w:t>
      </w:r>
      <w:r>
        <w:rPr>
          <w:rFonts w:ascii="TH SarabunIT๙" w:hAnsi="TH SarabunIT๙" w:cs="TH SarabunIT๙"/>
          <w:sz w:val="32"/>
          <w:szCs w:val="32"/>
          <w:cs/>
        </w:rPr>
        <w:t>จึ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7D0650">
        <w:rPr>
          <w:rFonts w:ascii="TH SarabunIT๙" w:hAnsi="TH SarabunIT๙" w:cs="TH SarabunIT๙"/>
          <w:sz w:val="32"/>
          <w:szCs w:val="32"/>
          <w:cs/>
        </w:rPr>
        <w:t>จ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เป็นต้องมีการปรับปรุงราง</w:t>
      </w:r>
      <w:r>
        <w:rPr>
          <w:rFonts w:ascii="TH SarabunIT๙" w:hAnsi="TH SarabunIT๙" w:cs="TH SarabunIT๙"/>
          <w:sz w:val="32"/>
          <w:szCs w:val="32"/>
          <w:cs/>
        </w:rPr>
        <w:t>ระบายน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7D0650">
        <w:rPr>
          <w:rFonts w:ascii="TH SarabunIT๙" w:hAnsi="TH SarabunIT๙" w:cs="TH SarabunIT๙"/>
          <w:sz w:val="32"/>
          <w:szCs w:val="32"/>
          <w:cs/>
        </w:rPr>
        <w:t>และบ่อพักน้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เมื่อเกิดฝนตก</w:t>
      </w:r>
      <w:r w:rsidR="007D0650">
        <w:rPr>
          <w:rFonts w:ascii="TH SarabunIT๙" w:hAnsi="TH SarabunIT๙" w:cs="TH SarabunIT๙"/>
          <w:sz w:val="32"/>
          <w:szCs w:val="32"/>
          <w:cs/>
        </w:rPr>
        <w:t>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จะได้มีการระบาย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ทันท่วงทีซึ่งปัญหาดังกล่าวราษฎรได้รับความเดือดร้อน</w:t>
      </w:r>
      <w:r w:rsidR="007D0650">
        <w:rPr>
          <w:rFonts w:ascii="TH SarabunIT๙" w:hAnsi="TH SarabunIT๙" w:cs="TH SarabunIT๙"/>
          <w:sz w:val="32"/>
          <w:szCs w:val="32"/>
          <w:cs/>
        </w:rPr>
        <w:t>เป็นปัญหาที่ต้องด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เนินการแก้ไข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อย่างเร่งด่วน</w:t>
      </w:r>
      <w:r>
        <w:rPr>
          <w:rFonts w:ascii="TH SarabunIT๙" w:hAnsi="TH SarabunIT๙" w:cs="TH SarabunIT๙" w:hint="cs"/>
          <w:sz w:val="32"/>
          <w:szCs w:val="32"/>
          <w:cs/>
        </w:rPr>
        <w:t>และถนนสัญจรไปมาระหว่างหมู่บ้านและภายในหมู่บ้านจะต้องมีการก่อสร้าง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และซ่อมแซมให้มีการสัญจรไปมาได้สะดวก แล้วยังต้องมีการปรับเกรดถนนตามคันคู</w:t>
      </w:r>
    </w:p>
    <w:p w:rsidR="008943DD" w:rsidRDefault="008943DD" w:rsidP="008943DD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เพราะมีคันคูที่สูงเพื่อป้องกันชาวบ้านตกช่วงเวลาสัญจรและออกเป็นทำมาหากินในบริเวณ</w:t>
      </w:r>
    </w:p>
    <w:p w:rsidR="007D0650" w:rsidRDefault="008943DD" w:rsidP="005C355C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</w:p>
    <w:p w:rsidR="00EC5525" w:rsidRDefault="00EC5525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ประกอบกับเทศบาลตำบลโนนสูงมี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="00F843D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F843D5">
        <w:rPr>
          <w:rFonts w:ascii="TH SarabunIT๙" w:eastAsia="Calibri" w:hAnsi="TH SarabunIT๙" w:cs="TH SarabunIT๙" w:hint="cs"/>
          <w:sz w:val="32"/>
          <w:szCs w:val="32"/>
          <w:cs/>
        </w:rPr>
        <w:t>523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360CFD">
        <w:rPr>
          <w:rFonts w:ascii="TH SarabunIT๙" w:eastAsia="Calibri" w:hAnsi="TH SarabunIT๙" w:cs="TH SarabunIT๙" w:hint="cs"/>
          <w:sz w:val="32"/>
          <w:szCs w:val="32"/>
          <w:cs/>
        </w:rPr>
        <w:t>๙๓</w:t>
      </w:r>
      <w:r w:rsidR="00F843D5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360C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.๒๒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EC5525" w:rsidRDefault="00EC5525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ข้อมูลเงินสะสม/สำรองจ่ายที่จำเป็น ณ วันที่ </w:t>
      </w:r>
      <w:r w:rsidR="00360CFD">
        <w:rPr>
          <w:rFonts w:ascii="TH SarabunIT๙" w:eastAsia="Calibri" w:hAnsi="TH SarabunIT๙" w:cs="TH SarabunIT๙" w:hint="cs"/>
          <w:sz w:val="32"/>
          <w:szCs w:val="32"/>
          <w:cs/>
        </w:rPr>
        <w:t>๓๐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60CFD">
        <w:rPr>
          <w:rFonts w:ascii="TH SarabunIT๙" w:eastAsia="Calibri" w:hAnsi="TH SarabunIT๙" w:cs="TH SarabunIT๙" w:hint="cs"/>
          <w:sz w:val="32"/>
          <w:szCs w:val="32"/>
          <w:cs/>
        </w:rPr>
        <w:t>กันย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ายน ๒๕๕๙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จึงขออนุมัติจ่ายขาด</w:t>
      </w:r>
    </w:p>
    <w:p w:rsidR="00EC5525" w:rsidRDefault="00EC5525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เงินสะสมในครั้งนี้เป็นเงิน บาท เพื่อให้สภาเทศบาลตำบลโนนสูงพิจารณาอนุมัติตาม</w:t>
      </w:r>
    </w:p>
    <w:p w:rsidR="00EC5525" w:rsidRDefault="00EC5525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รายละเอียดที่เสนอมาพร้อมนี้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บันทึกหลักการและเหตุผล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ประกอบการขออนุมัติจ่ายขาดเงินสะสม ประจำปีงบประมาณ พ.ศ.๒๕</w:t>
      </w:r>
      <w:r w:rsidR="00B77F1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๖</w:t>
      </w:r>
      <w:r w:rsidR="00360CF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๐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</w:t>
      </w:r>
    </w:p>
    <w:p w:rsidR="00006680" w:rsidRPr="00693B87" w:rsidRDefault="00006680" w:rsidP="00A913BF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จ่ายขาดเงินสะสมครั้งนี้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1,8</w:t>
      </w:r>
      <w:r w:rsidR="00EC2DA1">
        <w:rPr>
          <w:rFonts w:ascii="TH SarabunIT๙" w:hAnsi="TH SarabunIT๙" w:cs="TH SarabunIT๙"/>
          <w:spacing w:val="-4"/>
          <w:sz w:val="32"/>
          <w:szCs w:val="32"/>
        </w:rPr>
        <w:t>53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,</w:t>
      </w:r>
      <w:r w:rsidR="00013983">
        <w:rPr>
          <w:rFonts w:ascii="TH SarabunIT๙" w:hAnsi="TH SarabunIT๙" w:cs="TH SarabunIT๙"/>
          <w:spacing w:val="-4"/>
          <w:sz w:val="32"/>
          <w:szCs w:val="32"/>
        </w:rPr>
        <w:t>0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006680" w:rsidRDefault="00006680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แยกรายละเอียด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>ตามแผนงาน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ab/>
        <w:t>ดังนี้</w:t>
      </w:r>
    </w:p>
    <w:p w:rsidR="00693B87" w:rsidRDefault="00693B87" w:rsidP="00A913BF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๑. ด้าน</w:t>
      </w:r>
      <w:r w:rsidR="000E7451">
        <w:rPr>
          <w:rFonts w:ascii="TH SarabunIT๙" w:eastAsia="Calibri" w:hAnsi="TH SarabunIT๙" w:cs="TH SarabunIT๙" w:hint="cs"/>
          <w:sz w:val="32"/>
          <w:szCs w:val="32"/>
          <w:cs/>
        </w:rPr>
        <w:t>การเศรษฐกิจ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A03E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1,8</w:t>
      </w:r>
      <w:r w:rsidR="00EC2DA1">
        <w:rPr>
          <w:rFonts w:ascii="TH SarabunIT๙" w:hAnsi="TH SarabunIT๙" w:cs="TH SarabunIT๙"/>
          <w:spacing w:val="-4"/>
          <w:sz w:val="32"/>
          <w:szCs w:val="32"/>
        </w:rPr>
        <w:t>53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,</w:t>
      </w:r>
      <w:r w:rsidR="00013983">
        <w:rPr>
          <w:rFonts w:ascii="TH SarabunIT๙" w:hAnsi="TH SarabunIT๙" w:cs="TH SarabunIT๙"/>
          <w:spacing w:val="-4"/>
          <w:sz w:val="32"/>
          <w:szCs w:val="32"/>
        </w:rPr>
        <w:t>0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แยกเป็น</w:t>
      </w:r>
    </w:p>
    <w:p w:rsidR="00693B87" w:rsidRDefault="00693B87" w:rsidP="00B77F1A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="000E7451" w:rsidRPr="000E7451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1,8</w:t>
      </w:r>
      <w:r w:rsidR="00EC2DA1">
        <w:rPr>
          <w:rFonts w:ascii="TH SarabunIT๙" w:hAnsi="TH SarabunIT๙" w:cs="TH SarabunIT๙"/>
          <w:spacing w:val="-4"/>
          <w:sz w:val="32"/>
          <w:szCs w:val="32"/>
        </w:rPr>
        <w:t>53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,</w:t>
      </w:r>
      <w:r w:rsidR="00013983">
        <w:rPr>
          <w:rFonts w:ascii="TH SarabunIT๙" w:hAnsi="TH SarabunIT๙" w:cs="TH SarabunIT๙"/>
          <w:spacing w:val="-4"/>
          <w:sz w:val="32"/>
          <w:szCs w:val="32"/>
        </w:rPr>
        <w:t>0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EC2DA1" w:rsidRDefault="00EC2DA1" w:rsidP="00B77F1A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๑.๒ ขอสมทบจากรัฐบาล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1,๔๖๑,๐00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EC2DA1" w:rsidRPr="00B77F1A" w:rsidRDefault="00EC2DA1" w:rsidP="00B77F1A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รวมเป็นเงินทั้งสิ้น</w:t>
      </w:r>
      <w:r>
        <w:rPr>
          <w:rFonts w:ascii="TH SarabunIT๙" w:eastAsia="Calibri" w:hAnsi="TH SarabunIT๙" w:cs="TH SarabunIT๙"/>
          <w:sz w:val="32"/>
          <w:szCs w:val="32"/>
        </w:rPr>
        <w:tab/>
        <w:t xml:space="preserve"> 3,314,</w:t>
      </w:r>
      <w:r w:rsidR="00013983">
        <w:rPr>
          <w:rFonts w:ascii="TH SarabunIT๙" w:eastAsia="Calibri" w:hAnsi="TH SarabunIT๙" w:cs="TH SarabunIT๙"/>
          <w:sz w:val="32"/>
          <w:szCs w:val="32"/>
        </w:rPr>
        <w:t>0</w:t>
      </w:r>
      <w:r>
        <w:rPr>
          <w:rFonts w:ascii="TH SarabunIT๙" w:eastAsia="Calibri" w:hAnsi="TH SarabunIT๙" w:cs="TH SarabunIT๙"/>
          <w:sz w:val="32"/>
          <w:szCs w:val="32"/>
        </w:rPr>
        <w:t>00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693B87" w:rsidRDefault="00693B87" w:rsidP="00A913BF">
      <w:pPr>
        <w:tabs>
          <w:tab w:val="left" w:pos="0"/>
          <w:tab w:val="left" w:pos="2552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693B87" w:rsidRDefault="00693B87" w:rsidP="00A913BF">
      <w:pPr>
        <w:tabs>
          <w:tab w:val="left" w:pos="0"/>
          <w:tab w:val="left" w:pos="2552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93B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เนื่องจากงบประมาณรายจ่ายประจำปีที่ได้รับอนุมัติมีข้อจำกัดด้านงบประมาณทำให้ไม่</w:t>
      </w:r>
    </w:p>
    <w:p w:rsidR="00E56F8A" w:rsidRDefault="00693B87" w:rsidP="00A913BF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พอแก่การใช้จ่ายและมีความจำเป็นที่จะต้อง</w:t>
      </w:r>
      <w:r w:rsidR="00E56F8A">
        <w:rPr>
          <w:rFonts w:ascii="TH SarabunIT๙" w:hAnsi="TH SarabunIT๙" w:cs="TH SarabunIT๙" w:hint="cs"/>
          <w:sz w:val="32"/>
          <w:szCs w:val="32"/>
          <w:cs/>
        </w:rPr>
        <w:t>จ่ายเงินนอกเหนือจากที่กำหนดไว้ใน</w:t>
      </w:r>
      <w:r>
        <w:rPr>
          <w:rFonts w:ascii="TH SarabunIT๙" w:hAnsi="TH SarabunIT๙" w:cs="TH SarabunIT๙" w:hint="cs"/>
          <w:sz w:val="32"/>
          <w:szCs w:val="32"/>
          <w:cs/>
        </w:rPr>
        <w:t>งบ</w:t>
      </w:r>
    </w:p>
    <w:p w:rsidR="005C355C" w:rsidRDefault="00E56F8A" w:rsidP="00A913BF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3B87">
        <w:rPr>
          <w:rFonts w:ascii="TH SarabunIT๙" w:hAnsi="TH SarabunIT๙" w:cs="TH SarabunIT๙" w:hint="cs"/>
          <w:sz w:val="32"/>
          <w:szCs w:val="32"/>
          <w:cs/>
        </w:rPr>
        <w:t>ประมาณรายจ่าย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เพื่อให้เป็นไปตามภารกิจและอำนาจหน้าที่ตลอดจนนโยบาย</w:t>
      </w:r>
    </w:p>
    <w:p w:rsidR="005C355C" w:rsidRDefault="000B459A" w:rsidP="000B459A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 w:rsidR="00EC2DA1">
        <w:rPr>
          <w:rFonts w:ascii="TH SarabunIT๙" w:hAnsi="TH SarabunIT๙" w:cs="TH SarabunIT๙" w:hint="cs"/>
          <w:sz w:val="32"/>
          <w:szCs w:val="32"/>
          <w:cs/>
        </w:rPr>
        <w:t>ของรัฐบาล</w:t>
      </w:r>
      <w:r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56F8A" w:rsidRDefault="000B459A" w:rsidP="000B459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C2DA1" w:rsidRDefault="00EC2DA1" w:rsidP="00EC2DA1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E56F8A" w:rsidRDefault="00E56F8A" w:rsidP="00CE385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</w:t>
      </w:r>
      <w:r w:rsidR="00B77F1A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และเทศบาลตำบลโนนสูงได้รับทราบปัญหาความเดือดร้อนของประชาชนใน</w:t>
      </w:r>
    </w:p>
    <w:p w:rsidR="00905828" w:rsidRDefault="00E56F8A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</w:t>
      </w:r>
      <w:r w:rsidR="00905828">
        <w:rPr>
          <w:rFonts w:ascii="TH SarabunIT๙" w:hAnsi="TH SarabunIT๙" w:cs="TH SarabunIT๙" w:hint="cs"/>
          <w:sz w:val="32"/>
          <w:szCs w:val="32"/>
          <w:cs/>
        </w:rPr>
        <w:t>น้ำท่วมขังภายในหมู่บ้าน ซ่อมแซมถนนลูกรังที่เป็นหลุมเป็น</w:t>
      </w:r>
    </w:p>
    <w:p w:rsidR="0090582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บ่อแล้วป้องกันอันตรายจากคันคูลำห้วยที่สูงและก่อสร้างถนนคสล.เชื่อมระหว่างหมู่บ้าน</w:t>
      </w:r>
    </w:p>
    <w:p w:rsidR="00905828" w:rsidRDefault="00E56F8A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เพื่อบรรเทาความเดือดร้อนของประชาชน ประกอบกับมีเงินสะสม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="00B77F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90582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EA03E9" w:rsidRPr="00EC5525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EA03E9">
        <w:rPr>
          <w:rFonts w:ascii="TH SarabunIT๙" w:eastAsia="Calibri" w:hAnsi="TH SarabunIT๙" w:cs="TH SarabunIT๙" w:hint="cs"/>
          <w:sz w:val="32"/>
          <w:szCs w:val="32"/>
          <w:cs/>
        </w:rPr>
        <w:t>523</w:t>
      </w:r>
      <w:r w:rsidR="00EA03E9" w:rsidRPr="00EC5525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EA03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๙๓3.๒๒ </w:t>
      </w:r>
      <w:r w:rsidR="00E56F8A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  <w:r w:rsidR="005F37DB"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และสามารถจ่ายเงินสะสมได้ตามระเบียบกระทรวงมหาดไทยว่า</w:t>
      </w:r>
    </w:p>
    <w:p w:rsidR="0090582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37DB">
        <w:rPr>
          <w:rFonts w:ascii="TH SarabunIT๙" w:hAnsi="TH SarabunIT๙" w:cs="TH SarabunIT๙" w:hint="cs"/>
          <w:sz w:val="32"/>
          <w:szCs w:val="32"/>
          <w:cs/>
        </w:rPr>
        <w:t>ด้วยการรับเงิน การเบิกจ่ายเงิน การฝากเงินการเก็บรักษาเงิน และการตรวจเงินของ</w:t>
      </w:r>
    </w:p>
    <w:p w:rsidR="0090582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37DB"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 พ.ศ.๒๕๔๗ และแก้ไขเพิ่มเติมถึง (ฉบับที่ ๒) พ.ศ.๒๕๔๘ </w:t>
      </w:r>
    </w:p>
    <w:p w:rsidR="0090582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37DB">
        <w:rPr>
          <w:rFonts w:ascii="TH SarabunIT๙" w:hAnsi="TH SarabunIT๙" w:cs="TH SarabunIT๙" w:hint="cs"/>
          <w:sz w:val="32"/>
          <w:szCs w:val="32"/>
          <w:cs/>
        </w:rPr>
        <w:t>หมวด ๘ ข้อ ๘๙ จึงเสนอขอจ่ายขาดเงินสะสมในครั้งนี้ เป็นเงินทั้งสิ้น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1,8</w:t>
      </w:r>
      <w:r w:rsidR="00D33FCD">
        <w:rPr>
          <w:rFonts w:ascii="TH SarabunIT๙" w:hAnsi="TH SarabunIT๙" w:cs="TH SarabunIT๙" w:hint="cs"/>
          <w:spacing w:val="-4"/>
          <w:sz w:val="32"/>
          <w:szCs w:val="32"/>
          <w:cs/>
        </w:rPr>
        <w:t>๕๓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spacing w:val="-4"/>
          <w:sz w:val="32"/>
          <w:szCs w:val="32"/>
          <w:cs/>
        </w:rPr>
        <w:t>๐</w:t>
      </w:r>
      <w:r w:rsidR="007F4811">
        <w:rPr>
          <w:rFonts w:ascii="TH SarabunIT๙" w:hAnsi="TH SarabunIT๙" w:cs="TH SarabunIT๙" w:hint="cs"/>
          <w:spacing w:val="-4"/>
          <w:sz w:val="32"/>
          <w:szCs w:val="32"/>
          <w:cs/>
        </w:rPr>
        <w:t>00</w:t>
      </w:r>
      <w:r w:rsidR="007F48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7DB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E3858" w:rsidRDefault="0090582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E385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และ</w:t>
      </w:r>
      <w:r w:rsidR="00CE3858">
        <w:rPr>
          <w:rFonts w:ascii="TH SarabunIT๙" w:hAnsi="TH SarabunIT๙" w:cs="TH SarabunIT๙" w:hint="cs"/>
          <w:sz w:val="32"/>
          <w:szCs w:val="32"/>
          <w:cs/>
        </w:rPr>
        <w:t>ขอรับการสนับสนุนสมทบจากรัฐบาลจาก</w:t>
      </w:r>
      <w:r w:rsidR="00CE3858" w:rsidRPr="004D226D">
        <w:rPr>
          <w:rFonts w:ascii="TH SarabunIT๙" w:hAnsi="TH SarabunIT๙" w:cs="TH SarabunIT๙"/>
          <w:sz w:val="32"/>
          <w:szCs w:val="32"/>
          <w:cs/>
        </w:rPr>
        <w:t>มาตรการสนับสนุนการพัฒนาโครงสร้าง</w:t>
      </w:r>
    </w:p>
    <w:p w:rsidR="00CE3858" w:rsidRDefault="00CE385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226D">
        <w:rPr>
          <w:rFonts w:ascii="TH SarabunIT๙" w:hAnsi="TH SarabunIT๙" w:cs="TH SarabunIT๙"/>
          <w:sz w:val="32"/>
          <w:szCs w:val="32"/>
          <w:cs/>
        </w:rPr>
        <w:t>พื้นฐาน  เศรษฐกิจและสังคมภายในท้องถิ่น  ตามมติคณะรัฐมนตรี  เมื่อวันที่  13</w:t>
      </w:r>
    </w:p>
    <w:p w:rsidR="00CE3858" w:rsidRDefault="00CE385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D226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226D">
        <w:rPr>
          <w:rFonts w:ascii="TH SarabunIT๙" w:hAnsi="TH SarabunIT๙" w:cs="TH SarabunIT๙"/>
          <w:sz w:val="32"/>
          <w:szCs w:val="32"/>
          <w:cs/>
        </w:rPr>
        <w:t>กันยายน  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1,461,000 บาท รวมเป็นงบประมาณทั้งสิ้น </w:t>
      </w:r>
      <w:r w:rsidRPr="000B459A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0B459A">
        <w:rPr>
          <w:rFonts w:ascii="TH SarabunIT๙" w:hAnsi="TH SarabunIT๙" w:cs="TH SarabunIT๙"/>
          <w:sz w:val="32"/>
          <w:szCs w:val="32"/>
          <w:cs/>
        </w:rPr>
        <w:t>3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๑๔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0B459A">
        <w:rPr>
          <w:rFonts w:ascii="TH SarabunIT๙" w:hAnsi="TH SarabunIT๙" w:cs="TH SarabunIT๙"/>
          <w:sz w:val="32"/>
          <w:szCs w:val="32"/>
          <w:cs/>
        </w:rPr>
        <w:t>00</w:t>
      </w:r>
    </w:p>
    <w:p w:rsidR="00CE3858" w:rsidRDefault="00CE385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บาท </w:t>
      </w:r>
      <w:r w:rsidR="005F37DB">
        <w:rPr>
          <w:rFonts w:ascii="TH SarabunIT๙" w:hAnsi="TH SarabunIT๙" w:cs="TH SarabunIT๙" w:hint="cs"/>
          <w:sz w:val="32"/>
          <w:szCs w:val="32"/>
          <w:cs/>
        </w:rPr>
        <w:t>เพื่อให้สภาเทศบาลตำบลโนนสูงพิจารณาอนุติต่อไป รายละเอียดปรากฏตาม</w:t>
      </w:r>
    </w:p>
    <w:p w:rsidR="00693B87" w:rsidRDefault="00CE3858" w:rsidP="00CE3858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37DB">
        <w:rPr>
          <w:rFonts w:ascii="TH SarabunIT๙" w:hAnsi="TH SarabunIT๙" w:cs="TH SarabunIT๙" w:hint="cs"/>
          <w:sz w:val="32"/>
          <w:szCs w:val="32"/>
          <w:cs/>
        </w:rPr>
        <w:t>เอกสารแนบท้าย</w:t>
      </w:r>
    </w:p>
    <w:p w:rsidR="005F37DB" w:rsidRDefault="005F37DB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37D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รายละเอียดประกอบการจ่ายขาดเงินสะสม ประจำปีงบประมาณ พ.ศ.๒๕</w:t>
      </w:r>
      <w:r w:rsidR="00B77F1A"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5F37DB" w:rsidRDefault="005F37DB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5F37DB" w:rsidRDefault="005F37DB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5F37DB" w:rsidRDefault="005F37DB" w:rsidP="00A913BF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</w:p>
    <w:p w:rsidR="005F37DB" w:rsidRDefault="005F37DB" w:rsidP="00A913BF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รายจ่ายตามแผนงาน</w:t>
      </w:r>
    </w:p>
    <w:p w:rsidR="000E7451" w:rsidRDefault="000E7451" w:rsidP="00A913BF">
      <w:pPr>
        <w:tabs>
          <w:tab w:val="left" w:pos="0"/>
          <w:tab w:val="left" w:pos="1134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 การเศรษฐกิจ</w:t>
      </w:r>
    </w:p>
    <w:p w:rsidR="000E7451" w:rsidRDefault="000E7451" w:rsidP="00A913BF">
      <w:pPr>
        <w:tabs>
          <w:tab w:val="left" w:pos="0"/>
          <w:tab w:val="left" w:pos="1134"/>
          <w:tab w:val="left" w:pos="1418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แผนงานอุตสาหกรรมและการโยธา</w:t>
      </w:r>
    </w:p>
    <w:p w:rsidR="000E7451" w:rsidRDefault="000E7451" w:rsidP="005C35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งานก่อสร้างโครงสร้างพื้นฐาน</w:t>
      </w:r>
    </w:p>
    <w:p w:rsidR="007F7729" w:rsidRDefault="007F7729" w:rsidP="00A913B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77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11791A" w:rsidRPr="0011791A" w:rsidRDefault="0011791A" w:rsidP="0011791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hAnsi="TH SarabunIT๙" w:cs="TH SarabunIT๙"/>
          <w:sz w:val="32"/>
          <w:szCs w:val="32"/>
          <w:cs/>
        </w:rPr>
        <w:t>(๑).เพื่อ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ซ่อมแซมถนนลูกรังและปรับเกรดคันคูลำห้วย</w:t>
      </w:r>
    </w:p>
    <w:p w:rsidR="0011791A" w:rsidRDefault="0011791A" w:rsidP="0011791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1791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hAnsi="TH SarabunIT๙" w:cs="TH SarabunIT๙"/>
          <w:sz w:val="32"/>
          <w:szCs w:val="32"/>
          <w:cs/>
        </w:rPr>
        <w:t>(๒).เพื่อก่อสร้างร่องระบายน้ำ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พร้อมขยายผิวจราจร</w:t>
      </w:r>
    </w:p>
    <w:p w:rsidR="0011791A" w:rsidRPr="0011791A" w:rsidRDefault="0011791A" w:rsidP="0011791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1791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hAnsi="TH SarabunIT๙" w:cs="TH SarabunIT๙"/>
          <w:sz w:val="32"/>
          <w:szCs w:val="32"/>
          <w:cs/>
        </w:rPr>
        <w:t>(๓).เพื่อก่อสร้างถนนคอนกรีตเสริมเหล็ก</w:t>
      </w:r>
    </w:p>
    <w:p w:rsidR="00E3510D" w:rsidRDefault="00553541" w:rsidP="00A913BF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354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งานที่ทำ</w:t>
      </w:r>
    </w:p>
    <w:p w:rsidR="00EA03E9" w:rsidRPr="0011791A" w:rsidRDefault="00553541" w:rsidP="00EA03E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ซ่อมแซมถนนลูกรังและปรับเกรดคันคูลำห้วย</w:t>
      </w:r>
    </w:p>
    <w:p w:rsidR="00981F14" w:rsidRDefault="00553541" w:rsidP="00EA03E9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EA03E9" w:rsidRPr="0011791A">
        <w:rPr>
          <w:rFonts w:ascii="TH SarabunIT๙" w:hAnsi="TH SarabunIT๙" w:cs="TH SarabunIT๙"/>
          <w:sz w:val="32"/>
          <w:szCs w:val="32"/>
          <w:cs/>
        </w:rPr>
        <w:t>ก่อสร้างถนนคอนกรีตเสริมเหล็ก</w:t>
      </w:r>
    </w:p>
    <w:p w:rsidR="00EA03E9" w:rsidRDefault="00EA03E9" w:rsidP="00EA03E9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11791A">
        <w:rPr>
          <w:rFonts w:ascii="TH SarabunIT๙" w:hAnsi="TH SarabunIT๙" w:cs="TH SarabunIT๙"/>
          <w:sz w:val="32"/>
          <w:szCs w:val="32"/>
          <w:cs/>
        </w:rPr>
        <w:t>ก่อสร้างร่องระบายน้ำ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พร้อมขยายผิวจราจร</w:t>
      </w:r>
    </w:p>
    <w:p w:rsidR="00101FE5" w:rsidRPr="007F4811" w:rsidRDefault="00101FE5" w:rsidP="007F48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งบลงทุน</w:t>
      </w:r>
    </w:p>
    <w:p w:rsidR="00101FE5" w:rsidRDefault="00101FE5" w:rsidP="00A913BF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หมวด</w:t>
      </w:r>
      <w:r w:rsidR="005F5D26" w:rsidRPr="005F5D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5F5D26" w:rsidRPr="005F5D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101FE5" w:rsidRDefault="00101FE5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>- ค่าก่อสร้างสิ่งสาธารณูปโภค</w:t>
      </w:r>
      <w:r w:rsidR="005F5D26">
        <w:rPr>
          <w:rFonts w:ascii="TH SarabunIT๙" w:hAnsi="TH SarabunIT๙" w:cs="TH SarabunIT๙"/>
          <w:sz w:val="32"/>
          <w:szCs w:val="32"/>
        </w:rPr>
        <w:tab/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 xml:space="preserve"> 1,4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>00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D26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F5D26" w:rsidRDefault="005F5D26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ค่าบำรุงและปรับปรุง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ที่ดินและสิ่งก่อสร้าง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F4811" w:rsidRPr="005861D5">
        <w:rPr>
          <w:rFonts w:ascii="TH SarabunIT๙" w:hAnsi="TH SarabunIT๙" w:cs="TH SarabunIT๙" w:hint="cs"/>
          <w:sz w:val="32"/>
          <w:szCs w:val="32"/>
          <w:u w:val="single"/>
          <w:cs/>
        </w:rPr>
        <w:t>394,000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861D5" w:rsidRDefault="005861D5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จ่ายขาดเงินสะสม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1,8</w:t>
      </w:r>
      <w:r w:rsidR="00D33FCD">
        <w:rPr>
          <w:rFonts w:ascii="TH SarabunIT๙" w:hAnsi="TH SarabunIT๙" w:cs="TH SarabunIT๙" w:hint="cs"/>
          <w:b/>
          <w:bCs/>
          <w:sz w:val="32"/>
          <w:szCs w:val="32"/>
          <w:cs/>
        </w:rPr>
        <w:t>๕๓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5861D5" w:rsidRDefault="005861D5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สนับสนุนสมทบจากรัฐบาล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1,461,000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5861D5" w:rsidRPr="005861D5" w:rsidRDefault="005861D5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รวมเป็นเงินทั้งสิ้น</w:t>
      </w:r>
      <w:r w:rsidRPr="005861D5"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3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,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3</w:t>
      </w:r>
      <w:r w:rsidR="00D33FCD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๑๔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,</w:t>
      </w:r>
      <w:r w:rsidR="00013983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๐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7C1255" w:rsidRPr="007C1255" w:rsidRDefault="007C1255" w:rsidP="00CE3858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E3858" w:rsidRPr="00CE3858" w:rsidRDefault="00CE3858" w:rsidP="00CE3858">
      <w:pPr>
        <w:tabs>
          <w:tab w:val="left" w:pos="1701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 w:rsidRPr="00CE3858">
        <w:rPr>
          <w:rFonts w:ascii="TH SarabunIT๙" w:hAnsi="TH SarabunIT๙" w:cs="TH SarabunIT๙"/>
          <w:sz w:val="32"/>
          <w:szCs w:val="32"/>
        </w:rPr>
        <w:t>/</w:t>
      </w:r>
      <w:r w:rsidRPr="00CE3858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CE3858"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7253D" w:rsidRDefault="008A79BF" w:rsidP="00CE3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CE3858" w:rsidRDefault="00CE3858" w:rsidP="00CE3858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E3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E3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2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หน่วยงานรับผิดชอบ</w:t>
      </w:r>
    </w:p>
    <w:p w:rsidR="00CE3858" w:rsidRDefault="00CE3858" w:rsidP="00CE3858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กองช่างเทศบาล</w:t>
      </w:r>
    </w:p>
    <w:p w:rsidR="00CE3858" w:rsidRDefault="00CE3858" w:rsidP="00CE3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:rsidR="00476858" w:rsidRPr="00476858" w:rsidRDefault="00476858" w:rsidP="00A913BF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รายละเอียดประกอบพิจารณาจ่ายขาดเงินสะสม ประจำปีงบประมาณ พ.ศ.๒๕</w:t>
      </w:r>
      <w:r w:rsidR="00EA03E9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476858" w:rsidRPr="00476858" w:rsidRDefault="00476858" w:rsidP="00A913BF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476858" w:rsidRDefault="00476858" w:rsidP="00A913BF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476858" w:rsidRDefault="00476858" w:rsidP="00A913BF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</w:p>
    <w:p w:rsidR="00476858" w:rsidRPr="00C9227B" w:rsidRDefault="006E5EED" w:rsidP="00A913BF">
      <w:pPr>
        <w:tabs>
          <w:tab w:val="left" w:pos="851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รายละเอียดรายจ่ายจำแนกตามหน่วยงานที่รับผิดชอบ</w:t>
      </w:r>
    </w:p>
    <w:p w:rsidR="006E5EED" w:rsidRPr="00C9227B" w:rsidRDefault="006E5EED" w:rsidP="00A913BF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หน่วยงาน กองช่างเทศบาลตำบลโนนสูง</w:t>
      </w:r>
    </w:p>
    <w:p w:rsidR="005861D5" w:rsidRDefault="006E5EED" w:rsidP="005861D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จ่ายขาดเงินสะสมครั้งนี่ </w:t>
      </w:r>
      <w:r w:rsid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รวมทั้งสิ้น 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5861D5"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1,8</w:t>
      </w:r>
      <w:r w:rsidR="00D33FCD">
        <w:rPr>
          <w:rFonts w:ascii="TH SarabunIT๙" w:hAnsi="TH SarabunIT๙" w:cs="TH SarabunIT๙" w:hint="cs"/>
          <w:b/>
          <w:bCs/>
          <w:sz w:val="32"/>
          <w:szCs w:val="32"/>
          <w:cs/>
        </w:rPr>
        <w:t>๕๓</w:t>
      </w:r>
      <w:r w:rsidR="005861D5"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5861D5"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861D5"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861D5"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5861D5" w:rsidRDefault="005861D5" w:rsidP="005861D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สนับสนุนสมทบจากรัฐบาล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รวมทั้งสิ้น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1,461,000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6E5EED" w:rsidRPr="00C9227B" w:rsidRDefault="005861D5" w:rsidP="005861D5">
      <w:pPr>
        <w:tabs>
          <w:tab w:val="left" w:pos="1134"/>
          <w:tab w:val="left" w:pos="1701"/>
          <w:tab w:val="left" w:pos="1985"/>
        </w:tabs>
        <w:spacing w:after="0" w:line="240" w:lineRule="auto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รวมเป็นเงินทั้งสิ้น</w:t>
      </w:r>
      <w:r w:rsidRPr="005861D5"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3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,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3</w:t>
      </w:r>
      <w:r w:rsidR="00D33FCD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๑๔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,</w:t>
      </w:r>
      <w:r w:rsidRPr="005861D5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900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5861D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E5EED"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ประกอบด้วย</w:t>
      </w:r>
    </w:p>
    <w:p w:rsidR="006E5EED" w:rsidRPr="00C9227B" w:rsidRDefault="006E5EED" w:rsidP="00A913BF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งบลงทุน</w:t>
      </w:r>
    </w:p>
    <w:p w:rsidR="00C9227B" w:rsidRPr="00216FDC" w:rsidRDefault="006E5EED" w:rsidP="00A913BF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22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หมวด ค่าที่ดินและสิ่งก่อสร้าง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664A6" w:rsidRPr="00C9227B" w:rsidRDefault="00C9227B" w:rsidP="00A913BF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double"/>
          <w:cs/>
        </w:rPr>
        <w:t>ค่าก่อสร้างสิ่งสาธารณูปโภค</w:t>
      </w:r>
      <w:r w:rsidRPr="00C9227B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</w:p>
    <w:p w:rsidR="00EA03E9" w:rsidRPr="007F4811" w:rsidRDefault="001136D7" w:rsidP="00EA03E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7F4811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811">
        <w:rPr>
          <w:rFonts w:ascii="TH SarabunIT๙" w:hAnsi="TH SarabunIT๙" w:cs="TH SarabunIT๙" w:hint="cs"/>
          <w:sz w:val="32"/>
          <w:szCs w:val="32"/>
          <w:cs/>
        </w:rPr>
        <w:tab/>
      </w:r>
      <w:r w:rsidR="00DE7552"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1</w:t>
      </w:r>
      <w:r w:rsidR="00EA03E9"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</w:t>
      </w:r>
      <w:r w:rsidR="007F4811"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พร้อม</w:t>
      </w:r>
      <w:r w:rsidR="00EA03E9"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บ่อพักน้ำและเสริมขยายผิวจราจรรางวีตื้น เริ่มจากหน้าบ้านพ่อ</w:t>
      </w:r>
    </w:p>
    <w:p w:rsidR="00DE7552" w:rsidRDefault="00EA03E9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4811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สุทัศน์ - หน้าบ้านแม่คำจันทร์ บ้านโนนสูง  หมู่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ขอรับการสนับสนุนสมทบ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121</w:t>
      </w:r>
      <w:r>
        <w:rPr>
          <w:rFonts w:ascii="TH SarabunIT๙" w:hAnsi="TH SarabunIT๙" w:cs="TH SarabunIT๙" w:hint="cs"/>
          <w:sz w:val="32"/>
          <w:szCs w:val="32"/>
          <w:cs/>
        </w:rPr>
        <w:t>,๐๐๐ บาท</w:t>
      </w:r>
    </w:p>
    <w:p w:rsidR="00EA03E9" w:rsidRPr="00DE7552" w:rsidRDefault="00DE7552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เงินสะสมที่ขอใช้ จำนวน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/>
          <w:sz w:val="32"/>
          <w:szCs w:val="32"/>
        </w:rPr>
        <w:t xml:space="preserve">121,000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บาท รวมเป็นเงินในโครงการนี้ 242,000 บาท</w:t>
      </w:r>
    </w:p>
    <w:p w:rsidR="00DE7552" w:rsidRPr="00DE7552" w:rsidRDefault="00EA03E9" w:rsidP="00DE755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DE7552"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วางท่อระบายน้ำ/บ่อพักน้ำและเสริมขยายผิวจราจรรางวีตื้น เริ่มจากหน้าบ้านพ่อ</w:t>
      </w:r>
    </w:p>
    <w:p w:rsidR="00EA03E9" w:rsidRDefault="00DE7552" w:rsidP="00DE755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552">
        <w:rPr>
          <w:rFonts w:ascii="TH SarabunIT๙" w:hAnsi="TH SarabunIT๙" w:cs="TH SarabunIT๙" w:hint="cs"/>
          <w:sz w:val="32"/>
          <w:szCs w:val="32"/>
          <w:cs/>
        </w:rPr>
        <w:tab/>
        <w:t>สุทัศน์ - หน้าบ้านแม่คำจันทร์ บ้านโนนสูง  หมู่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รายละเอียดดังนี้ </w:t>
      </w:r>
    </w:p>
    <w:p w:rsidR="007F4811" w:rsidRDefault="00EA03E9" w:rsidP="00DE755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F481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งานวางท่อระบายน้ำ</w:t>
      </w:r>
      <w:r w:rsidR="007F4811">
        <w:rPr>
          <w:rFonts w:ascii="TH SarabunIT๙" w:hAnsi="TH SarabunIT๙" w:cs="TH SarabunIT๙" w:hint="cs"/>
          <w:sz w:val="32"/>
          <w:szCs w:val="32"/>
          <w:cs/>
        </w:rPr>
        <w:t>ขนาด 0.</w:t>
      </w:r>
      <w:r w:rsidR="0085220E">
        <w:rPr>
          <w:rFonts w:ascii="TH SarabunIT๙" w:hAnsi="TH SarabunIT๙" w:cs="TH SarabunIT๙"/>
          <w:sz w:val="32"/>
          <w:szCs w:val="32"/>
        </w:rPr>
        <w:t>4</w:t>
      </w:r>
      <w:r w:rsidR="007F4811">
        <w:rPr>
          <w:rFonts w:ascii="TH SarabunIT๙" w:hAnsi="TH SarabunIT๙" w:cs="TH SarabunIT๙" w:hint="cs"/>
          <w:sz w:val="32"/>
          <w:szCs w:val="32"/>
          <w:cs/>
        </w:rPr>
        <w:t>0 ม.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/บ่อพักน้ำพร้อมฝาปิด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๒.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 xml:space="preserve">ขยายผิวจราจรรางวีตื้น กว้าง </w:t>
      </w:r>
      <w:r w:rsidR="00DE7552">
        <w:rPr>
          <w:rFonts w:ascii="TH SarabunIT๙" w:hAnsi="TH SarabunIT๙" w:cs="TH SarabunIT๙"/>
          <w:sz w:val="32"/>
          <w:szCs w:val="32"/>
        </w:rPr>
        <w:t>1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 xml:space="preserve">.0๐ ม. </w:t>
      </w:r>
    </w:p>
    <w:p w:rsidR="007F4811" w:rsidRDefault="007F4811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7552">
        <w:rPr>
          <w:rFonts w:ascii="TH SarabunIT๙" w:hAnsi="TH SarabunIT๙" w:cs="TH SarabunIT๙" w:hint="cs"/>
          <w:sz w:val="32"/>
          <w:szCs w:val="32"/>
          <w:cs/>
        </w:rPr>
        <w:t>หนา ๐.๑๐ ม.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ความยาว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157</w:t>
      </w:r>
      <w:r w:rsidR="00EA03E9">
        <w:rPr>
          <w:rFonts w:ascii="TH SarabunIT๙" w:hAnsi="TH SarabunIT๙" w:cs="TH SarabunIT๙" w:hint="cs"/>
          <w:sz w:val="32"/>
          <w:szCs w:val="32"/>
          <w:cs/>
        </w:rPr>
        <w:t xml:space="preserve">.๐๐ ม. พร้อมป้ายโครงการ ๑ ป้าย (รายละเอียดตามแบบแปลน </w:t>
      </w:r>
      <w:proofErr w:type="spellStart"/>
      <w:r w:rsidR="00EA03E9"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 w:rsidR="00EA03E9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EA03E9" w:rsidRDefault="007F4811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EA03E9" w:rsidRDefault="00EA03E9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8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 หมู่ </w:t>
      </w:r>
      <w:r w:rsidR="00DE755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ได้มีการถมที่ปิดทางน้ำที่ระบายจาก</w:t>
      </w:r>
    </w:p>
    <w:p w:rsidR="00DE7552" w:rsidRDefault="00EA03E9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 เพราะน้ำไม่มี</w:t>
      </w:r>
    </w:p>
    <w:p w:rsidR="00DE7552" w:rsidRDefault="00DE7552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DE7552" w:rsidRDefault="00DE7552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EA03E9" w:rsidRDefault="00DE7552" w:rsidP="00EA03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03E9">
        <w:rPr>
          <w:rFonts w:ascii="TH SarabunIT๙" w:hAnsi="TH SarabunIT๙" w:cs="TH SarabunIT๙" w:hint="cs"/>
          <w:sz w:val="32"/>
          <w:szCs w:val="32"/>
          <w:cs/>
        </w:rPr>
        <w:t>ประจำปีได้ เพราะมีงบประมาณไม่เพียงพอ</w:t>
      </w:r>
    </w:p>
    <w:p w:rsidR="007F4811" w:rsidRPr="007F4811" w:rsidRDefault="007F4811" w:rsidP="007F481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4811"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เริ่มจากหน้าบ้านนาง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4811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สงเมือง อุ่นทะยา </w:t>
      </w:r>
      <w:r w:rsidRPr="007F4811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บ้านนายฤทธิ์ที บ้านโนนสูง  หมู่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โดยขอรับการสนับสนุนสมทบ จำนวน</w:t>
      </w:r>
    </w:p>
    <w:p w:rsidR="007F4811" w:rsidRP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81,๐๐๐ บาท เงินสะสมที่ขอใช้ จำนวน 8</w:t>
      </w:r>
      <w:r>
        <w:rPr>
          <w:rFonts w:ascii="TH SarabunIT๙" w:hAnsi="TH SarabunIT๙" w:cs="TH SarabunIT๙"/>
          <w:sz w:val="32"/>
          <w:szCs w:val="32"/>
        </w:rPr>
        <w:t>1,000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162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F4811" w:rsidRDefault="007F4811" w:rsidP="007F481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บ่อพักน้ำและเสริมขยายผิวจราจรรางวีตื้น เริ่มจากหน้าบ้าน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นางสงเมือง อุ่นทะยา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บ้านนายฤทธิ์ที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 บ้านโนนสูง  หมู่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๒.ขยายผิวจราจรรางวีตื้น 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.2๐ ม.หนา ๐.๑๐ ม.ความยาวรวม 133.6๐ ม. พร้อมป้ายโครงการ ๑ ป้าย (รายละเอียดตาม</w:t>
      </w:r>
    </w:p>
    <w:p w:rsidR="005C355C" w:rsidRDefault="007F4811" w:rsidP="00CE385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8A79BF">
        <w:rPr>
          <w:rFonts w:ascii="TH SarabunIT๙" w:hAnsi="TH SarabunIT๙" w:cs="TH SarabunIT๙"/>
          <w:sz w:val="32"/>
          <w:szCs w:val="32"/>
        </w:rPr>
        <w:t>/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เหตุผลความ</w:t>
      </w:r>
      <w:r w:rsidRPr="008A79BF"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C2DA1" w:rsidRDefault="00EC2DA1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F4811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 หมู่ 5 ได้มีการถมที่ปิดทางน้ำที่ระบายจาก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 เพราะน้ำไม่มี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7F4811" w:rsidRDefault="007F4811" w:rsidP="007F481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5861D5" w:rsidRPr="007F4811" w:rsidRDefault="005861D5" w:rsidP="005861D5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3</w:t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มุมสี่แยก</w:t>
      </w:r>
    </w:p>
    <w:p w:rsidR="00796BDA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481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ข้างวัด</w:t>
      </w:r>
      <w:r w:rsidR="00796BDA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บ้านนางาม (ฝั่งตะวันตก) หนองประควร</w:t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นางาม</w:t>
      </w:r>
      <w:r w:rsidRPr="007F481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หมู่ </w:t>
      </w:r>
      <w:r>
        <w:rPr>
          <w:rFonts w:ascii="TH SarabunIT๙" w:hAnsi="TH SarabunIT๙" w:cs="TH SarabunIT๙"/>
          <w:sz w:val="32"/>
          <w:szCs w:val="32"/>
          <w:u w:val="single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โดยขอรับการสนับสนุนสมทบ </w:t>
      </w:r>
    </w:p>
    <w:p w:rsidR="00796BDA" w:rsidRDefault="00796BDA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61D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134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>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61D5">
        <w:rPr>
          <w:rFonts w:ascii="TH SarabunIT๙" w:hAnsi="TH SarabunIT๙" w:cs="TH SarabunIT๙" w:hint="cs"/>
          <w:sz w:val="32"/>
          <w:szCs w:val="32"/>
          <w:cs/>
        </w:rPr>
        <w:t xml:space="preserve">บาท เงินสะสมที่ขอใช้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134,5๐๐ </w:t>
      </w:r>
      <w:r w:rsidR="005861D5"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</w:p>
    <w:p w:rsidR="005861D5" w:rsidRPr="007F4811" w:rsidRDefault="00796BDA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269</w:t>
      </w:r>
      <w:r w:rsidR="005861D5"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96BDA" w:rsidRPr="00796BDA" w:rsidRDefault="005861D5" w:rsidP="00796BD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บ่อพักน้ำและเสริมขยายผิวจราจรรางวีตื้น เริ่มจาก</w:t>
      </w:r>
      <w:r w:rsidR="00796BDA" w:rsidRPr="00796BDA">
        <w:rPr>
          <w:rFonts w:ascii="TH SarabunIT๙" w:hAnsi="TH SarabunIT๙" w:cs="TH SarabunIT๙" w:hint="cs"/>
          <w:sz w:val="32"/>
          <w:szCs w:val="32"/>
          <w:cs/>
        </w:rPr>
        <w:t>มุมสี่แยก</w:t>
      </w:r>
    </w:p>
    <w:p w:rsidR="005861D5" w:rsidRP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ข้างวัดบ้านนางาม (ฝั่งตะวันตก) หนองประควร บ้านนางาม  หมู่ </w:t>
      </w:r>
      <w:r w:rsidRPr="00796BDA">
        <w:rPr>
          <w:rFonts w:ascii="TH SarabunIT๙" w:hAnsi="TH SarabunIT๙" w:cs="TH SarabunIT๙"/>
          <w:sz w:val="32"/>
          <w:szCs w:val="32"/>
        </w:rPr>
        <w:t>6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61D5"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๑.งานวางท่อระบายน้ำขนาด 0.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 ม./พร้อมบ่อพักน้ำพร้อมฝาปิด ๒.ขยายผิวจราจรรางวีตื้น 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๐ ม.หนา ๐.๑๐ ม.ความยาวรวม 1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89</w:t>
      </w:r>
      <w:r>
        <w:rPr>
          <w:rFonts w:ascii="TH SarabunIT๙" w:hAnsi="TH SarabunIT๙" w:cs="TH SarabunIT๙" w:hint="cs"/>
          <w:sz w:val="32"/>
          <w:szCs w:val="32"/>
          <w:cs/>
        </w:rPr>
        <w:t>.6๐ ม. พร้อมป้ายโครงการ ๑ ป้าย (รายละเอียดตาม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เนื่องจากชาวบ้าน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ได้มีการถมที่ปิดทางน้ำที่ระบายจาก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</w:t>
      </w:r>
      <w:r w:rsidR="00796BDA">
        <w:rPr>
          <w:rFonts w:ascii="TH SarabunIT๙" w:hAnsi="TH SarabunIT๙" w:cs="TH SarabunIT๙" w:hint="cs"/>
          <w:sz w:val="32"/>
          <w:szCs w:val="32"/>
          <w:cs/>
        </w:rPr>
        <w:t>นางาม</w:t>
      </w:r>
      <w:r>
        <w:rPr>
          <w:rFonts w:ascii="TH SarabunIT๙" w:hAnsi="TH SarabunIT๙" w:cs="TH SarabunIT๙" w:hint="cs"/>
          <w:sz w:val="32"/>
          <w:szCs w:val="32"/>
          <w:cs/>
        </w:rPr>
        <w:t>เพราะน้ำไม่มี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5861D5" w:rsidRDefault="005861D5" w:rsidP="005861D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796BDA" w:rsidRDefault="005861D5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796BDA" w:rsidRPr="00E24921" w:rsidRDefault="00796BDA" w:rsidP="00796BD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24921">
        <w:rPr>
          <w:rFonts w:ascii="TH SarabunIT๙" w:hAnsi="TH SarabunIT๙" w:cs="TH SarabunIT๙" w:hint="cs"/>
          <w:sz w:val="32"/>
          <w:szCs w:val="32"/>
          <w:u w:val="single"/>
          <w:cs/>
        </w:rPr>
        <w:t>โครงการวางท่อระบายน้ำ/พร้อมบ่อพักน้ำและเสริมขยายผิวจราจรรางวีตื้น เริ่มจากศาลากลางบ้าน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492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E2492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บ้านนายนิพนธ์ โคตรโสภา บ้านโนนสูงเหนือ  หมู่ </w:t>
      </w:r>
      <w:r w:rsidRPr="00E24921">
        <w:rPr>
          <w:rFonts w:ascii="TH SarabunIT๙" w:hAnsi="TH SarabunIT๙" w:cs="TH SarabunIT๙"/>
          <w:sz w:val="32"/>
          <w:szCs w:val="32"/>
          <w:u w:val="single"/>
        </w:rPr>
        <w:t>7</w:t>
      </w:r>
      <w:r w:rsidRPr="00E2492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โดยขอรับการสนับสนุนสมทบ จำนวน</w:t>
      </w:r>
    </w:p>
    <w:p w:rsidR="00796BDA" w:rsidRPr="007F4811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140,5๐๐ บาท เงินสะสมที่ขอใช้ จำนวน 140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281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96BDA" w:rsidRDefault="00796BDA" w:rsidP="00796BD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ศาลา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กลาง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BDA">
        <w:rPr>
          <w:rFonts w:ascii="TH SarabunIT๙" w:hAnsi="TH SarabunIT๙" w:cs="TH SarabunIT๙"/>
          <w:sz w:val="32"/>
          <w:szCs w:val="32"/>
          <w:cs/>
        </w:rPr>
        <w:t>–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บ้านนาย</w:t>
      </w:r>
      <w:r>
        <w:rPr>
          <w:rFonts w:ascii="TH SarabunIT๙" w:hAnsi="TH SarabunIT๙" w:cs="TH SarabunIT๙" w:hint="cs"/>
          <w:sz w:val="32"/>
          <w:szCs w:val="32"/>
          <w:cs/>
        </w:rPr>
        <w:t>นิพนธ์ โคตรโสภา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เหนือ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 หมู่ 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๒.ขยายผิวจราจรรางวีตื้น 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กว้าง 0.6๐ ม.หนา ๐.๑๐ ม.</w:t>
      </w:r>
      <w:r w:rsidR="00E249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ความยาวรวม 234.8๐ ม. 3.งานคอนกรีตเสริมผิวจราจรบางช่วง 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เนื่องจากชาวบ้านโนนสูงเหนือ หมู่ 7 ได้มีการถมที่ปิดทางน้ำที่ระบายจาก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 เพราะน้ำไม่มี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796BDA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5C355C" w:rsidRDefault="00796BDA" w:rsidP="00796BD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8A79BF" w:rsidRDefault="008A79BF">
      <w:pPr>
        <w:rPr>
          <w:rFonts w:ascii="TH SarabunIT๙" w:hAnsi="TH SarabunIT๙" w:cs="TH SarabunIT๙"/>
          <w:sz w:val="32"/>
          <w:szCs w:val="32"/>
        </w:rPr>
      </w:pPr>
    </w:p>
    <w:p w:rsidR="005C355C" w:rsidRP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</w:rPr>
      </w:pPr>
      <w:r w:rsidRPr="008A79BF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8A79BF">
        <w:rPr>
          <w:rFonts w:ascii="TH SarabunIT๙" w:hAnsi="TH SarabunIT๙" w:cs="TH SarabunIT๙"/>
          <w:sz w:val="32"/>
          <w:szCs w:val="32"/>
        </w:rPr>
        <w:t>5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.โครงการ...</w:t>
      </w:r>
      <w:r w:rsidR="005C355C" w:rsidRPr="008A79BF">
        <w:rPr>
          <w:rFonts w:ascii="TH SarabunIT๙" w:hAnsi="TH SarabunIT๙" w:cs="TH SarabunIT๙"/>
          <w:sz w:val="32"/>
          <w:szCs w:val="32"/>
        </w:rPr>
        <w:br w:type="page"/>
      </w:r>
    </w:p>
    <w:p w:rsidR="00796BDA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24921" w:rsidRPr="00E50829" w:rsidRDefault="00E24921" w:rsidP="00E2492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50829">
        <w:rPr>
          <w:rFonts w:ascii="TH SarabunIT๙" w:hAnsi="TH SarabunIT๙" w:cs="TH SarabunIT๙"/>
          <w:sz w:val="32"/>
          <w:szCs w:val="32"/>
          <w:u w:val="single"/>
        </w:rPr>
        <w:t>5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เริ่มจากหน้าบ้าน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พ่อสำราญ </w:t>
      </w:r>
      <w:r w:rsidRPr="00E50829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ห้าแยกสุขสาลา บ้านโนนสูงใหม่  หมู่ 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โดยขอรับการสนับสนุนสมทบ จำนวน</w:t>
      </w:r>
    </w:p>
    <w:p w:rsidR="00E24921" w:rsidRPr="007F481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67,0๐๐ บาท เงินสะสมที่ขอใช้ จำนวน 67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134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E24921" w:rsidRDefault="00E24921" w:rsidP="00E2492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หน้า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บ้าน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พ่อสำราญ </w:t>
      </w:r>
      <w:r w:rsidRPr="00796BDA">
        <w:rPr>
          <w:rFonts w:ascii="TH SarabunIT๙" w:hAnsi="TH SarabunIT๙" w:cs="TH SarabunIT๙"/>
          <w:sz w:val="32"/>
          <w:szCs w:val="32"/>
          <w:cs/>
        </w:rPr>
        <w:t>–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ห้าแยกสุขสาลา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 รายละเอียดดังนี้ 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๒.ขยายผิวจราจรรางวีตื้น 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1.0๐ ม.หนา ๐.๑๐ ม.ความยาวรวม 79.2๐ ม. 3.งานคอนกรีตเสริมผิวจราจรบางช่วง 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เนื่องจากชาวบ้านโนนสูงใหม่ หมู่ 9 ได้มีการถมที่ปิดทางน้ำที่ระบายจาก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 เพราะน้ำไม่มี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E24921" w:rsidRPr="00E50829" w:rsidRDefault="00E24921" w:rsidP="00E2492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50829">
        <w:rPr>
          <w:rFonts w:ascii="TH SarabunIT๙" w:hAnsi="TH SarabunIT๙" w:cs="TH SarabunIT๙"/>
          <w:sz w:val="32"/>
          <w:szCs w:val="32"/>
          <w:u w:val="single"/>
        </w:rPr>
        <w:t>6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เริ่มจากสี่แยกกลางบ้าน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โนนสูง หมู่ 5 </w:t>
      </w:r>
      <w:r w:rsidRPr="00E50829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ฝั่งศาลาร่วมใจ บ้านโนนสูงใหม่  หมู่ 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เงินสะสมที่ขอใช้ จำนวน 94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E24921" w:rsidRPr="007F481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94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E24921" w:rsidRDefault="00E24921" w:rsidP="00E2492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สี่แยก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กลางบ้านโนนสูง หมู่ 5 </w:t>
      </w:r>
      <w:r w:rsidRPr="00796BDA">
        <w:rPr>
          <w:rFonts w:ascii="TH SarabunIT๙" w:hAnsi="TH SarabunIT๙" w:cs="TH SarabunIT๙"/>
          <w:sz w:val="32"/>
          <w:szCs w:val="32"/>
          <w:cs/>
        </w:rPr>
        <w:t>–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ฝั่งศาลาร่วมใจ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 รายละเอียดดังนี้ 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๒.ขยายผิวจราจรรางวีตื้น </w:t>
      </w:r>
    </w:p>
    <w:p w:rsidR="00E24921" w:rsidRDefault="00E24921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1.0๐ ม.หนา ๐.๑๐ ม.ความยาวรวม 67.0๐ ม.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เนื่องจากชาวบ้านโนนสูงใหม่ หมู่ 9 ได้มีการถมที่ปิดทางน้ำที่ระบายจาก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 เพราะน้ำไม่มี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E24921" w:rsidRDefault="00E24921" w:rsidP="00E2492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E50829" w:rsidRDefault="00E24921" w:rsidP="00E50829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E50829" w:rsidRPr="00E50829" w:rsidRDefault="00E50829" w:rsidP="00E5082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50829">
        <w:rPr>
          <w:rFonts w:ascii="TH SarabunIT๙" w:hAnsi="TH SarabunIT๙" w:cs="TH SarabunIT๙"/>
          <w:sz w:val="32"/>
          <w:szCs w:val="32"/>
          <w:u w:val="single"/>
        </w:rPr>
        <w:t>7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.โครงการก่อสร้างเสริมขยายผิวคอนกรีตเสริมเหล็ก ถนนสายข้างวัดสว่างโนนสูงบ้านโนนสูงใหม่  </w:t>
      </w:r>
    </w:p>
    <w:p w:rsidR="00E50829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หมู่ 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โดยขอรับการสนับสนุนสมทบ จำนวน 76,0๐๐ บาท เงินสะสมที่ขอใช้ จำนวน 76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E50829" w:rsidRPr="007F4811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52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E50829" w:rsidRDefault="00E50829" w:rsidP="00E5082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เพื่อจ่ายเป็นเงินค่าก่อสร้างเสริม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ขยายผิว</w:t>
      </w: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ถนนสายข้างวัดสว่างโนนสูง</w:t>
      </w:r>
    </w:p>
    <w:p w:rsidR="00E50829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  รายละเอียดดังนี้ </w:t>
      </w:r>
    </w:p>
    <w:p w:rsidR="00E50829" w:rsidRDefault="00E50829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๑.ขนาดผิวจราจรคอนกรีต กว้าง 4.15 ม. ยาว 35.00 หนา 0.10 ม. ๒.ขนาดผิวจราจรคอนกรีต </w:t>
      </w:r>
    </w:p>
    <w:p w:rsidR="00E50829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3.00 ม. ยาว 48.00 ม. หนา 0.10 ม. 3.ขนาดผิวจราจรคอนกรีต กว้าง 3.00 ม. ยาว 45.00 ม. </w:t>
      </w:r>
    </w:p>
    <w:p w:rsidR="00E50829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หนา 0.10 ม.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หรือพื้นที่ไม่น้อยกว่า 370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.ม./พร้อมลงลูกรังไหล่ทางข้างละ 0.50 ม.</w:t>
      </w:r>
    </w:p>
    <w:p w:rsidR="005C355C" w:rsidRDefault="00E5082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5C355C" w:rsidRP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 w:rsidRPr="008A79BF">
        <w:rPr>
          <w:rFonts w:ascii="TH SarabunIT๙" w:hAnsi="TH SarabunIT๙" w:cs="TH SarabunIT๙"/>
          <w:sz w:val="32"/>
          <w:szCs w:val="32"/>
        </w:rPr>
        <w:t>/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เหตุผลความ</w:t>
      </w:r>
      <w:r w:rsidRPr="008A79BF">
        <w:rPr>
          <w:rFonts w:ascii="TH SarabunIT๙" w:hAnsi="TH SarabunIT๙" w:cs="TH SarabunIT๙"/>
          <w:sz w:val="32"/>
          <w:szCs w:val="32"/>
        </w:rPr>
        <w:t>…</w:t>
      </w:r>
      <w:proofErr w:type="gramEnd"/>
      <w:r w:rsidR="005C355C" w:rsidRPr="008A79BF">
        <w:rPr>
          <w:rFonts w:ascii="TH SarabunIT๙" w:hAnsi="TH SarabunIT๙" w:cs="TH SarabunIT๙"/>
          <w:sz w:val="32"/>
          <w:szCs w:val="32"/>
        </w:rPr>
        <w:br w:type="page"/>
      </w:r>
    </w:p>
    <w:p w:rsidR="00E50829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6C28E9" w:rsidRDefault="00E50829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6C28E9">
        <w:rPr>
          <w:rFonts w:ascii="TH SarabunIT๙" w:hAnsi="TH SarabunIT๙" w:cs="TH SarabunIT๙" w:hint="cs"/>
          <w:sz w:val="32"/>
          <w:szCs w:val="32"/>
          <w:cs/>
        </w:rPr>
        <w:t>เทศบาลตำบลโนนสูงได้ทำการก่อสร้างวางท่อระบายน้ำไว้แล้วแต่ยัง</w:t>
      </w:r>
    </w:p>
    <w:p w:rsidR="006C28E9" w:rsidRDefault="006C28E9" w:rsidP="006C28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การขยายผิวจราจรในบริเวณดังกล่าวเพื่อเป็นการเพิ่มพื้นที่ใช้สอยและขยายพื้นที่สัญจรของชาวบ้าน</w:t>
      </w:r>
    </w:p>
    <w:p w:rsidR="006C28E9" w:rsidRDefault="006C28E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โนนสูงใหม่ หมู่ 9</w:t>
      </w:r>
      <w:r w:rsidR="00E50829">
        <w:rPr>
          <w:rFonts w:ascii="TH SarabunIT๙" w:hAnsi="TH SarabunIT๙" w:cs="TH SarabunIT๙" w:hint="cs"/>
          <w:sz w:val="32"/>
          <w:szCs w:val="32"/>
          <w:cs/>
        </w:rPr>
        <w:t xml:space="preserve"> จึงมีความจำเป็นต้องก่อสร้าง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เสริมขยายผิวคอนกรีตเสริมเหล็ก</w:t>
      </w:r>
      <w:r w:rsidR="007E0D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0829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</w:t>
      </w:r>
    </w:p>
    <w:p w:rsidR="006C28E9" w:rsidRDefault="006C28E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0829">
        <w:rPr>
          <w:rFonts w:ascii="TH SarabunIT๙" w:hAnsi="TH SarabunIT๙" w:cs="TH SarabunIT๙" w:hint="cs"/>
          <w:sz w:val="32"/>
          <w:szCs w:val="32"/>
          <w:cs/>
        </w:rPr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E50829" w:rsidRDefault="006C28E9" w:rsidP="00E5082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0829">
        <w:rPr>
          <w:rFonts w:ascii="TH SarabunIT๙" w:hAnsi="TH SarabunIT๙" w:cs="TH SarabunIT๙" w:hint="cs"/>
          <w:sz w:val="32"/>
          <w:szCs w:val="32"/>
          <w:cs/>
        </w:rPr>
        <w:t>งบประมาณไม่เพียงพอ</w:t>
      </w:r>
    </w:p>
    <w:p w:rsidR="007E0DD3" w:rsidRPr="00E50829" w:rsidRDefault="007E0DD3" w:rsidP="007E0DD3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.โครงการก่อสร้าง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ถนนคอนกรีตเสริมเหล็ก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สายเชื่อมต่อ บ้านดอนเงิน หมู่ 4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บ้านหนองจาน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/>
          <w:sz w:val="32"/>
          <w:szCs w:val="32"/>
          <w:u w:val="single"/>
        </w:rPr>
        <w:t>1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โดยขอรับการสนับสนุนสมทบ จำนวน 183,0๐๐ บาท เงินสะสมที่ขอใช้ จำนวน 183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7E0DD3" w:rsidRPr="007F4811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366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E0DD3" w:rsidRDefault="007E0DD3" w:rsidP="007E0DD3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เพื่อจ่ายเป็นเงินค่าก่อสร้าง</w:t>
      </w:r>
      <w:r w:rsidRPr="007E0DD3">
        <w:rPr>
          <w:rFonts w:ascii="TH SarabunIT๙" w:hAnsi="TH SarabunIT๙" w:cs="TH SarabunIT๙" w:hint="cs"/>
          <w:sz w:val="32"/>
          <w:szCs w:val="32"/>
          <w:cs/>
        </w:rPr>
        <w:t xml:space="preserve">ถนนคอนกรีตเสริมเหล็ก สายเชื่อมต่อ </w:t>
      </w:r>
      <w:r>
        <w:rPr>
          <w:rFonts w:ascii="TH SarabunIT๙" w:hAnsi="TH SarabunIT๙" w:cs="TH SarabunIT๙" w:hint="cs"/>
          <w:sz w:val="32"/>
          <w:szCs w:val="32"/>
          <w:cs/>
        </w:rPr>
        <w:t>บ้</w:t>
      </w:r>
      <w:r w:rsidRPr="007E0DD3">
        <w:rPr>
          <w:rFonts w:ascii="TH SarabunIT๙" w:hAnsi="TH SarabunIT๙" w:cs="TH SarabunIT๙" w:hint="cs"/>
          <w:sz w:val="32"/>
          <w:szCs w:val="32"/>
          <w:cs/>
        </w:rPr>
        <w:t xml:space="preserve">านดอนเงิน </w:t>
      </w:r>
      <w:r w:rsidRPr="007E0DD3">
        <w:rPr>
          <w:rFonts w:ascii="TH SarabunIT๙" w:hAnsi="TH SarabunIT๙" w:cs="TH SarabunIT๙"/>
          <w:sz w:val="32"/>
          <w:szCs w:val="32"/>
          <w:cs/>
        </w:rPr>
        <w:t>–</w:t>
      </w:r>
      <w:r w:rsidRPr="007E0DD3">
        <w:rPr>
          <w:rFonts w:ascii="TH SarabunIT๙" w:hAnsi="TH SarabunIT๙" w:cs="TH SarabunIT๙" w:hint="cs"/>
          <w:sz w:val="32"/>
          <w:szCs w:val="32"/>
          <w:cs/>
        </w:rPr>
        <w:t xml:space="preserve"> บ้านหนองจาน  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๑.ขนาดผิวจราจรคอนกรีต กว้าง 3.50 ม. ยาว 2</w:t>
      </w:r>
      <w:r w:rsidR="00D53548">
        <w:rPr>
          <w:rFonts w:ascii="TH SarabunIT๙" w:hAnsi="TH SarabunIT๙" w:cs="TH SarabunIT๙"/>
          <w:sz w:val="32"/>
          <w:szCs w:val="32"/>
        </w:rPr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.00 หนา 0.10 ม. หรือพื้นที่ไม่น้อยกว่า 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875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.ม./พร้อมลงลูกรังไหล่ทางข้างละ 0.50 ม. พร้อมป้ายโครงการ ๑ ป้าย (รายละเอียดตามแบบ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เนื่องจากเทศบาลตำบลโนนสูงได้มีการตั้งงบประมาณในเทศบัญญัติประจำปี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2560 อยู่แล้ว เพื่อให้เป็นโครงการต่อเนื่องจากที่เคยดำเนินการ จึงต้องจ่ายขาดเงินสะสมในครั้งนี้ เพราะ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7E0DD3" w:rsidRPr="00E50829" w:rsidRDefault="007E0DD3" w:rsidP="007E0DD3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7E0DD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9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หน้าประตูโขงวัด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บ้านดอนเงิน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4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โดยขอรับการสนับสนุนสมทบ จำนวน 122,5๐๐ บาท เงินสะสมที่ขอใช้ จำนวน </w:t>
      </w:r>
    </w:p>
    <w:p w:rsidR="007E0DD3" w:rsidRPr="007F4811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122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245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E0DD3" w:rsidRDefault="007E0DD3" w:rsidP="007E0DD3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ประตูโขงวัดบ้านดอนเงิน หมู่ 4  รายละเอียดดังนี้ </w:t>
      </w:r>
    </w:p>
    <w:p w:rsidR="0066726C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</w:t>
      </w:r>
    </w:p>
    <w:p w:rsidR="0066726C" w:rsidRDefault="0066726C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0DD3">
        <w:rPr>
          <w:rFonts w:ascii="TH SarabunIT๙" w:hAnsi="TH SarabunIT๙" w:cs="TH SarabunIT๙" w:hint="cs"/>
          <w:sz w:val="32"/>
          <w:szCs w:val="32"/>
          <w:cs/>
        </w:rPr>
        <w:t>๒.ขยายผิวจราจรรางวีตื้น กว้าง 1.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7E0DD3">
        <w:rPr>
          <w:rFonts w:ascii="TH SarabunIT๙" w:hAnsi="TH SarabunIT๙" w:cs="TH SarabunIT๙" w:hint="cs"/>
          <w:sz w:val="32"/>
          <w:szCs w:val="32"/>
          <w:cs/>
        </w:rPr>
        <w:t xml:space="preserve">๐ ม.หนา ๐.๑๐ ม.ความยาวรวม 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  <w:r w:rsidR="007E0DD3">
        <w:rPr>
          <w:rFonts w:ascii="TH SarabunIT๙" w:hAnsi="TH SarabunIT๙" w:cs="TH SarabunIT๙" w:hint="cs"/>
          <w:sz w:val="32"/>
          <w:szCs w:val="32"/>
          <w:cs/>
        </w:rPr>
        <w:t xml:space="preserve">.0๐ ม. </w:t>
      </w:r>
    </w:p>
    <w:p w:rsidR="0066726C" w:rsidRDefault="0066726C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3.ขยายผิวจราจรรางวีตื้น กว้าง 2.0๐ ม.หนา ๐.๑๐ ม. ความยาวรวม 102.0๐ ม. </w:t>
      </w:r>
    </w:p>
    <w:p w:rsidR="0066726C" w:rsidRDefault="0066726C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4.เสริมขยายผิวจราจร กว้าง 15.0๐ ม.หนา ๐.๑๐ ม.  ยาว 9.0๐ ม. พื้นที่ไม่น้อยกว่า 67.50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.ม.</w:t>
      </w:r>
    </w:p>
    <w:p w:rsidR="007E0DD3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0DD3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  <w:proofErr w:type="spellStart"/>
      <w:r w:rsidR="007E0DD3"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 w:rsidR="007E0DD3"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</w:t>
      </w:r>
      <w:r w:rsidR="0066726C"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 w:rsidR="0066726C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ได้มีการถมที่ปิดทางน้ำที่ระบายจาก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</w:t>
      </w:r>
      <w:r w:rsidR="0066726C"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เพราะน้ำไม่มี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ทางระบายออกจากหมู่บ้านลงสู่ร่องน้ำสาธารณะ จึงมีความจำเป็นต้องก่อสร้างวางท่อระบายน้ำ/บ่อพักน้ำ</w:t>
      </w:r>
    </w:p>
    <w:p w:rsidR="007E0DD3" w:rsidRDefault="007E0DD3" w:rsidP="007E0D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66726C" w:rsidRDefault="007E0DD3" w:rsidP="007E0DD3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726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10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</w:t>
      </w:r>
      <w:r w:rsidRPr="00A70988">
        <w:rPr>
          <w:rFonts w:ascii="TH SarabunIT๙" w:hAnsi="TH SarabunIT๙" w:cs="TH SarabunIT๙" w:hint="cs"/>
          <w:sz w:val="32"/>
          <w:szCs w:val="32"/>
          <w:u w:val="single"/>
          <w:cs/>
        </w:rPr>
        <w:t>สี่แยกกลางบ้าน</w:t>
      </w:r>
    </w:p>
    <w:p w:rsidR="0066726C" w:rsidRP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726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ทางทิศใต้ เรียบทางหลวงชนบทสายโนนสูง </w:t>
      </w:r>
      <w:r w:rsidRPr="0066726C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66726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หนองไผ่ ถึงบ้านนายสุดใจ ภูกองไชย บ้านหนองขามเหนือ 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726C">
        <w:rPr>
          <w:rFonts w:ascii="TH SarabunIT๙" w:hAnsi="TH SarabunIT๙" w:cs="TH SarabunIT๙" w:hint="cs"/>
          <w:sz w:val="32"/>
          <w:szCs w:val="32"/>
          <w:cs/>
        </w:rPr>
        <w:tab/>
      </w:r>
      <w:r w:rsidRPr="0066726C">
        <w:rPr>
          <w:rFonts w:ascii="TH SarabunIT๙" w:hAnsi="TH SarabunIT๙" w:cs="TH SarabunIT๙" w:hint="cs"/>
          <w:sz w:val="32"/>
          <w:szCs w:val="32"/>
          <w:u w:val="single"/>
          <w:cs/>
        </w:rPr>
        <w:t>หมู่ 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โดยขอรับการสนับสนุนสมทบ จำนวน 160,5๐๐ บาท เงินสะสมที่ขอใช้ จำนวน 160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5C355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321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5C355C" w:rsidRDefault="005C355C">
      <w:pPr>
        <w:rPr>
          <w:rFonts w:ascii="TH SarabunIT๙" w:hAnsi="TH SarabunIT๙" w:cs="TH SarabunIT๙"/>
          <w:sz w:val="32"/>
          <w:szCs w:val="32"/>
        </w:rPr>
      </w:pPr>
    </w:p>
    <w:p w:rsid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/เพื่อจ่ายเป็น...</w:t>
      </w:r>
    </w:p>
    <w:p w:rsidR="0066726C" w:rsidRPr="007F4811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สี่แยก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กลางบ้านทางทิศใต้ เรียบทางหลวงชนบทสายโนนสูง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หนองไผ่ ถึงบ้านนายสุดใจ ภูกองไชย บ้านหนอง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ขามเหนือ หมู่ 10 รายละเอียดดังนี้ 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๒.ขยายผิวจราจรรางวีตื้น กว้าง 1.5๐ ม.หนา ๐.๑๐ ม.ความยาวรวม 231.2๐ ม. 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เนื่องจากชาวบ้านหนองขามเหนือ หมู่ 10 ได้มีการถมที่ปิดทางน้ำที่ระบายจาก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ช่วงที่ผ่านมาเกิดฝนตกหนักทำให้น้ำฝนไหลท่วมบ้านของชาวบ้านหนองขามเหนือ เพราะน้ำ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ไม่มีทางระบายออกจากหมู่บ้านลงสู่ร่องน้ำสาธารณะ จึงมีความจำเป็นต้องก่อสร้างวางท่อระบายน้ำ/บ่อพัก</w:t>
      </w:r>
    </w:p>
    <w:p w:rsidR="0066726C" w:rsidRDefault="0066726C" w:rsidP="006672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น้ำจึงต้องจ่ายขาดเงินสะสมในครั้งนี้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F93B62" w:rsidRDefault="0066726C" w:rsidP="0066726C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F93B62" w:rsidRPr="0041517A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66726C">
        <w:rPr>
          <w:rFonts w:ascii="TH SarabunIT๙" w:hAnsi="TH SarabunIT๙" w:cs="TH SarabunIT๙"/>
          <w:sz w:val="32"/>
          <w:szCs w:val="32"/>
        </w:rPr>
        <w:tab/>
      </w:r>
      <w:r w:rsidRPr="00F93B62">
        <w:rPr>
          <w:rFonts w:ascii="TH SarabunIT๙" w:hAnsi="TH SarabunIT๙" w:cs="TH SarabunIT๙"/>
          <w:sz w:val="32"/>
          <w:szCs w:val="32"/>
        </w:rPr>
        <w:tab/>
      </w:r>
      <w:r w:rsidRPr="0041517A">
        <w:rPr>
          <w:rFonts w:ascii="TH SarabunIT๙" w:hAnsi="TH SarabunIT๙" w:cs="TH SarabunIT๙"/>
          <w:sz w:val="32"/>
          <w:szCs w:val="32"/>
          <w:u w:val="single"/>
        </w:rPr>
        <w:t>11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เริ่มจากสามแยก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517A">
        <w:rPr>
          <w:rFonts w:ascii="TH SarabunIT๙" w:hAnsi="TH SarabunIT๙" w:cs="TH SarabunIT๙" w:hint="cs"/>
          <w:sz w:val="32"/>
          <w:szCs w:val="32"/>
          <w:cs/>
        </w:rPr>
        <w:tab/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ทางหลวงชนบท (ป้ายหมู่บ้าน) </w:t>
      </w:r>
      <w:r w:rsidRPr="0041517A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ถนนสายกลางบ้าน 2 ฝั่งทาง บ้านโพนสวาง หมู่ 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โดยขอรับการ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สนับสนุนสมทบ จำนวน 173,0๐๐ บาท เงินสะสมที่ขอใช้ จำนวน 173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F93B62" w:rsidRPr="007F4811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346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F93B62" w:rsidRP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F93B62">
        <w:rPr>
          <w:rFonts w:ascii="TH SarabunIT๙" w:hAnsi="TH SarabunIT๙" w:cs="TH SarabunIT๙" w:hint="cs"/>
          <w:sz w:val="32"/>
          <w:szCs w:val="32"/>
          <w:cs/>
        </w:rPr>
        <w:t>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Pr="00F93B62">
        <w:rPr>
          <w:rFonts w:ascii="TH SarabunIT๙" w:hAnsi="TH SarabunIT๙" w:cs="TH SarabunIT๙" w:hint="cs"/>
          <w:sz w:val="32"/>
          <w:szCs w:val="32"/>
          <w:cs/>
        </w:rPr>
        <w:t>แยก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93B62">
        <w:rPr>
          <w:rFonts w:ascii="TH SarabunIT๙" w:hAnsi="TH SarabunIT๙" w:cs="TH SarabunIT๙" w:hint="cs"/>
          <w:sz w:val="32"/>
          <w:szCs w:val="32"/>
          <w:cs/>
        </w:rPr>
        <w:t>ทางหลวงชนบท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(ป้ายหมู่บ้าน)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ถนนสายกลางบ้าน 2 ฝั่งทาง บ้านโพนสวาง </w:t>
      </w:r>
      <w:r w:rsidRPr="00F93B62">
        <w:rPr>
          <w:rFonts w:ascii="TH SarabunIT๙" w:hAnsi="TH SarabunIT๙" w:cs="TH SarabunIT๙" w:hint="cs"/>
          <w:sz w:val="32"/>
          <w:szCs w:val="32"/>
          <w:cs/>
        </w:rPr>
        <w:t>หมู่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รายละเอียดดังนี้ 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๑.งานวางท่อระบายน้ำขนาด 0.30 ม./พร้อมบ่อพักน้ำพร้อมฝาปิด 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๒.ขยายผิวจราจรรางวีตื้น กว้าง 0.8๐ ม.หนา ๐.๑๐ ม.ความยาวรวม 299.8๐ ม. 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เนื่องจากชาวบ้านโพนสวาง หมู่ 11 ได้มีการถมที่ปิดทางน้ำที่ระบายจาก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ช่วงที่ผ่านมาเกิดฝนตกหนักทำให้น้ำฝนไหลท่วมบ้านของชาวบ้านโพนสวาง เพราะน้ำ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ไม่มีทางระบายออกจากหมู่บ้านลงสู่ร่องน้ำสาธารณะ จึงมีความจำเป็นต้องก่อสร้างวางท่อระบายน้ำ/บ่อพัก</w:t>
      </w:r>
    </w:p>
    <w:p w:rsidR="00F93B62" w:rsidRDefault="00F93B62" w:rsidP="00F93B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น้ำจึงต้องจ่ายขาดเงินสะสมในครั้งนี้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5C355C" w:rsidRDefault="00F93B62" w:rsidP="005C355C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41517A" w:rsidRPr="005C355C" w:rsidRDefault="005C355C" w:rsidP="005C355C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41517A" w:rsidRPr="0041517A">
        <w:rPr>
          <w:rFonts w:ascii="TH SarabunIT๙" w:hAnsi="TH SarabunIT๙" w:cs="TH SarabunIT๙"/>
          <w:sz w:val="32"/>
          <w:szCs w:val="32"/>
          <w:u w:val="single"/>
        </w:rPr>
        <w:t>1</w:t>
      </w:r>
      <w:r w:rsidR="0041517A">
        <w:rPr>
          <w:rFonts w:ascii="TH SarabunIT๙" w:hAnsi="TH SarabunIT๙" w:cs="TH SarabunIT๙"/>
          <w:sz w:val="32"/>
          <w:szCs w:val="32"/>
          <w:u w:val="single"/>
        </w:rPr>
        <w:t>2</w:t>
      </w:r>
      <w:r w:rsidR="0041517A"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.โครงการวางท่อระบายน้ำ/พร้อมบ่อพักน้ำและเสริมขยายผิวจราจรรางวีตื้น เริ่มจาก</w:t>
      </w:r>
      <w:r w:rsidR="0041517A">
        <w:rPr>
          <w:rFonts w:ascii="TH SarabunIT๙" w:hAnsi="TH SarabunIT๙" w:cs="TH SarabunIT๙" w:hint="cs"/>
          <w:sz w:val="32"/>
          <w:szCs w:val="32"/>
          <w:u w:val="single"/>
          <w:cs/>
        </w:rPr>
        <w:t>หน้าบ้าน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517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พ่อนายสุพจน์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41517A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ศูนย์เด็กเล็กบ้านโนนสูง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โนนสูงเหนือ</w:t>
      </w:r>
      <w:r w:rsidRPr="0041517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เงินสะสมที่ขอใช้ จำนวน </w:t>
      </w:r>
    </w:p>
    <w:p w:rsidR="0041517A" w:rsidRPr="007F4811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69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69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41517A" w:rsidRP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วางท่อระบายน้ำ/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บ่อพักน้ำและเสริมขยายผิวจราจรรางวีตื้น </w:t>
      </w:r>
      <w:r w:rsidRPr="0041517A">
        <w:rPr>
          <w:rFonts w:ascii="TH SarabunIT๙" w:hAnsi="TH SarabunIT๙" w:cs="TH SarabunIT๙" w:hint="cs"/>
          <w:sz w:val="32"/>
          <w:szCs w:val="32"/>
          <w:cs/>
        </w:rPr>
        <w:t>เริ่มจากหน้าบ้าน</w:t>
      </w:r>
    </w:p>
    <w:p w:rsidR="0041517A" w:rsidRP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517A">
        <w:rPr>
          <w:rFonts w:ascii="TH SarabunIT๙" w:hAnsi="TH SarabunIT๙" w:cs="TH SarabunIT๙" w:hint="cs"/>
          <w:sz w:val="32"/>
          <w:szCs w:val="32"/>
          <w:cs/>
        </w:rPr>
        <w:tab/>
        <w:t xml:space="preserve">พ่อนายสุพจน์ </w:t>
      </w:r>
      <w:r w:rsidRPr="0041517A">
        <w:rPr>
          <w:rFonts w:ascii="TH SarabunIT๙" w:hAnsi="TH SarabunIT๙" w:cs="TH SarabunIT๙"/>
          <w:sz w:val="32"/>
          <w:szCs w:val="32"/>
          <w:cs/>
        </w:rPr>
        <w:t>–</w:t>
      </w:r>
      <w:r w:rsidRPr="0041517A">
        <w:rPr>
          <w:rFonts w:ascii="TH SarabunIT๙" w:hAnsi="TH SarabunIT๙" w:cs="TH SarabunIT๙" w:hint="cs"/>
          <w:sz w:val="32"/>
          <w:szCs w:val="32"/>
          <w:cs/>
        </w:rPr>
        <w:t xml:space="preserve"> ศูนย์เด็กเล็กบ้านโนนสูง บ้านโนนสูงเหนือ หมู่ 7 รายละเอียดดังนี้ 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๑.งานวางท่อระบายน้ำขนาด 0.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 ม./พร้อมบ่อพักน้ำพร้อมฝาปิด 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๒.ขยายผิวจราจรรางวีตื้น กว้าง 0.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ม.หนา ๐.๑๐ ม.ความยาวรวม </w:t>
      </w:r>
      <w:r>
        <w:rPr>
          <w:rFonts w:ascii="TH SarabunIT๙" w:hAnsi="TH SarabunIT๙" w:cs="TH SarabunIT๙"/>
          <w:sz w:val="32"/>
          <w:szCs w:val="32"/>
        </w:rPr>
        <w:t>100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๐ ม.</w:t>
      </w:r>
    </w:p>
    <w:p w:rsidR="005C355C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3.งานเทคอนกรีตเสริมผิวจราจรบางช่วง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8A79BF" w:rsidRDefault="008A79BF">
      <w:pPr>
        <w:rPr>
          <w:rFonts w:ascii="TH SarabunIT๙" w:hAnsi="TH SarabunIT๙" w:cs="TH SarabunIT๙"/>
          <w:sz w:val="32"/>
          <w:szCs w:val="32"/>
        </w:rPr>
      </w:pPr>
    </w:p>
    <w:p w:rsidR="005C355C" w:rsidRP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 w:rsidRPr="008A79BF">
        <w:rPr>
          <w:rFonts w:ascii="TH SarabunIT๙" w:hAnsi="TH SarabunIT๙" w:cs="TH SarabunIT๙"/>
          <w:sz w:val="32"/>
          <w:szCs w:val="32"/>
        </w:rPr>
        <w:t>/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เหตุผลความ</w:t>
      </w:r>
      <w:r w:rsidRPr="008A79BF">
        <w:rPr>
          <w:rFonts w:ascii="TH SarabunIT๙" w:hAnsi="TH SarabunIT๙" w:cs="TH SarabunIT๙"/>
          <w:sz w:val="32"/>
          <w:szCs w:val="32"/>
        </w:rPr>
        <w:t>…</w:t>
      </w:r>
      <w:proofErr w:type="gramEnd"/>
      <w:r w:rsidR="005C355C" w:rsidRPr="008A79BF">
        <w:rPr>
          <w:rFonts w:ascii="TH SarabunIT๙" w:hAnsi="TH SarabunIT๙" w:cs="TH SarabunIT๙"/>
          <w:sz w:val="32"/>
          <w:szCs w:val="32"/>
        </w:rPr>
        <w:br w:type="page"/>
      </w:r>
    </w:p>
    <w:p w:rsidR="0041517A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เนื่องจากชาวบ้านโนนสูงเหนือ หมู่ 7 ได้มีการถมที่ปิดทางน้ำที่ระบายจาก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ช่วงที่ผ่านมาเกิดฝนตกหนักทำให้น้ำฝนไหลท่วมบ้านของชาวบ้านโนนสูงเหนือ เพราะน้ำ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ไม่มีทางระบายออกจากหมู่บ้านลงสู่ร่องน้ำสาธารณะ จึงมีความจำเป็นต้องก่อสร้างวางท่อระบายน้ำ/บ่อพัก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น้ำจึงต้องจ่ายขาดเงินสะสมในครั้งนี้ เพราะเทศบาลตำบลโนนสูงไม่สามารถใช้จ่ายจากงบประมาณรายจ่าย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ประจำปีได้ เพราะมีงบประมาณไม่เพียงพอ</w:t>
      </w:r>
    </w:p>
    <w:p w:rsidR="00794F31" w:rsidRPr="00E50829" w:rsidRDefault="00794F31" w:rsidP="00794F3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13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.โครงการก่อสร้าง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ถนนคอนกรีตเสริมเหล็ก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ซอย</w:t>
      </w:r>
      <w:r w:rsidR="00D33FCD">
        <w:rPr>
          <w:rFonts w:ascii="TH SarabunIT๙" w:hAnsi="TH SarabunIT๙" w:cs="TH SarabunIT๙" w:hint="cs"/>
          <w:sz w:val="32"/>
          <w:szCs w:val="32"/>
          <w:u w:val="single"/>
          <w:cs/>
        </w:rPr>
        <w:t>ข้างบ้านพ่อสุทัศน์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บ้านโนนสูง</w:t>
      </w:r>
      <w:r w:rsidRPr="00E5082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หมู่</w:t>
      </w:r>
      <w:proofErr w:type="gram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D33FCD">
        <w:rPr>
          <w:rFonts w:ascii="TH SarabunIT๙" w:hAnsi="TH SarabunIT๙" w:cs="TH SarabunIT๙" w:hint="cs"/>
          <w:sz w:val="32"/>
          <w:szCs w:val="32"/>
          <w:u w:val="single"/>
          <w:cs/>
        </w:rPr>
        <w:t>๕</w:t>
      </w:r>
    </w:p>
    <w:p w:rsidR="00794F31" w:rsidRPr="007F4811" w:rsidRDefault="00794F31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5082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เงินสะสมที่ขอใช้ จำนวน 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๓๗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794F31" w:rsidRDefault="00794F31" w:rsidP="00794F3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เพื่อจ่ายเป็นเงินค่าก่อสร้างถนนคอนกรีตเสริมเหล็ก </w:t>
      </w:r>
      <w:r w:rsidRPr="00794F31">
        <w:rPr>
          <w:rFonts w:ascii="TH SarabunIT๙" w:hAnsi="TH SarabunIT๙" w:cs="TH SarabunIT๙" w:hint="cs"/>
          <w:sz w:val="32"/>
          <w:szCs w:val="32"/>
          <w:cs/>
        </w:rPr>
        <w:t>ซอย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ข้างบ้านพ่อสุทัศน์</w:t>
      </w:r>
      <w:r w:rsidRPr="00794F31">
        <w:rPr>
          <w:rFonts w:ascii="TH SarabunIT๙" w:hAnsi="TH SarabunIT๙" w:cs="TH SarabunIT๙" w:hint="cs"/>
          <w:sz w:val="32"/>
          <w:szCs w:val="32"/>
          <w:cs/>
        </w:rPr>
        <w:t xml:space="preserve"> บ้านโนนสูง  </w:t>
      </w:r>
    </w:p>
    <w:p w:rsidR="00794F31" w:rsidRDefault="00794F31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4F31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D33FCD" w:rsidRDefault="00794F31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๑.ขนาดผิวจราจรคอนกรีต กว้าง 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0 ม. ยาว 3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.00 หน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า 0.10 ม.หรือพื้นที่ไม่น้อยกว่า ๘๗.๕๐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94F31" w:rsidRDefault="00D33FCD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794F31">
        <w:rPr>
          <w:rFonts w:ascii="TH SarabunIT๙" w:hAnsi="TH SarabunIT๙" w:cs="TH SarabunIT๙" w:hint="cs"/>
          <w:sz w:val="32"/>
          <w:szCs w:val="32"/>
          <w:cs/>
        </w:rPr>
        <w:t>ตร</w:t>
      </w:r>
      <w:proofErr w:type="spellEnd"/>
      <w:r w:rsidR="00794F31">
        <w:rPr>
          <w:rFonts w:ascii="TH SarabunIT๙" w:hAnsi="TH SarabunIT๙" w:cs="TH SarabunIT๙" w:hint="cs"/>
          <w:sz w:val="32"/>
          <w:szCs w:val="32"/>
          <w:cs/>
        </w:rPr>
        <w:t>.ม./พร้อมลงลูกรังไหล่ทางข้างละ 0.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94F31">
        <w:rPr>
          <w:rFonts w:ascii="TH SarabunIT๙" w:hAnsi="TH SarabunIT๙" w:cs="TH SarabunIT๙" w:hint="cs"/>
          <w:sz w:val="32"/>
          <w:szCs w:val="32"/>
          <w:cs/>
        </w:rPr>
        <w:t xml:space="preserve">0 ม. (รายละเอียดตามแบบแปลน </w:t>
      </w:r>
      <w:proofErr w:type="spellStart"/>
      <w:r w:rsidR="00794F31"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 w:rsidR="00794F31"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794F31" w:rsidRDefault="00794F31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E249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เนื่องจากเทศบาลตำบลโนนสูงได้รับเรื่องจากชาวบ้านโนนสูงใหม่ว่าถนนสัญจร</w:t>
      </w:r>
    </w:p>
    <w:p w:rsidR="00794F31" w:rsidRDefault="00794F31" w:rsidP="00794F3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ไปมาในซอยเข้าบ้านไม่สามารถสัญจรได้ในช่วงฤดูฝนและยังมีน้ำท่วมขังด้วย อยากให้เทศบาลดำเนินการ</w:t>
      </w:r>
    </w:p>
    <w:p w:rsidR="00794F31" w:rsidRDefault="00794F31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แก้ไขให้ด้วย เทศบาลเห็นว่าควรแก้ไข จึงต้องจ่ายขาดเงินสะสมในครั้งนี้ เพราะเทศบาลตำบลโนนสูงไม่</w:t>
      </w:r>
    </w:p>
    <w:p w:rsidR="00794F31" w:rsidRDefault="00794F31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สามารถใช้จ่ายจากงบประมาณรายจ่ายประจำปีได้ เพราะมีงบประมาณไม่เพียงพอ</w:t>
      </w:r>
    </w:p>
    <w:p w:rsidR="00216FDC" w:rsidRPr="00C9227B" w:rsidRDefault="00216FDC" w:rsidP="00A913B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216FD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C9227B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double"/>
          <w:cs/>
        </w:rPr>
        <w:t>ค่าบำรุงและปรับปรุงที่ดินและสิ่งก่อสร้าง</w:t>
      </w:r>
    </w:p>
    <w:p w:rsidR="006C28E9" w:rsidRDefault="00216FDC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๑.โครงการ</w:t>
      </w:r>
      <w:r w:rsidR="006C28E9">
        <w:rPr>
          <w:rFonts w:ascii="TH SarabunIT๙" w:hAnsi="TH SarabunIT๙" w:cs="TH SarabunIT๙" w:hint="cs"/>
          <w:sz w:val="32"/>
          <w:szCs w:val="32"/>
          <w:u w:val="single"/>
          <w:cs/>
        </w:rPr>
        <w:t>ปรับปรุงถนนเพื่อการเกษตร สายที่ไร่นาย</w:t>
      </w:r>
      <w:proofErr w:type="spellStart"/>
      <w:r w:rsidR="006C28E9">
        <w:rPr>
          <w:rFonts w:ascii="TH SarabunIT๙" w:hAnsi="TH SarabunIT๙" w:cs="TH SarabunIT๙" w:hint="cs"/>
          <w:sz w:val="32"/>
          <w:szCs w:val="32"/>
          <w:u w:val="single"/>
          <w:cs/>
        </w:rPr>
        <w:t>มนูญ</w:t>
      </w:r>
      <w:proofErr w:type="spellEnd"/>
      <w:r w:rsid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ภูจอม</w:t>
      </w:r>
      <w:r w:rsidR="006C28E9"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>จิตร</w:t>
      </w:r>
      <w:r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6C28E9"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บ้านโนนสูง</w:t>
      </w:r>
      <w:r w:rsidR="004259BA">
        <w:rPr>
          <w:rFonts w:ascii="TH SarabunIT๙" w:hAnsi="TH SarabunIT๙" w:cs="TH SarabunIT๙" w:hint="cs"/>
          <w:sz w:val="32"/>
          <w:szCs w:val="32"/>
          <w:u w:val="single"/>
          <w:cs/>
        </w:rPr>
        <w:t>เหนือ</w:t>
      </w:r>
      <w:r w:rsidR="006C28E9"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7</w:t>
      </w:r>
      <w:r w:rsidR="006C28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C28E9" w:rsidRDefault="006C28E9" w:rsidP="006C28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เงินสะสมที่ขอใช้ จำนวน 110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110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6C28E9" w:rsidRDefault="006C28E9" w:rsidP="006C28E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6C28E9">
        <w:rPr>
          <w:rFonts w:ascii="TH SarabunIT๙" w:hAnsi="TH SarabunIT๙" w:cs="TH SarabunIT๙" w:hint="cs"/>
          <w:sz w:val="32"/>
          <w:szCs w:val="32"/>
          <w:cs/>
        </w:rPr>
        <w:t>ปรับปรุงถนนเพื่อการเกษตร สายที่ไร่นาย</w:t>
      </w:r>
      <w:proofErr w:type="spellStart"/>
      <w:r w:rsidRPr="006C28E9">
        <w:rPr>
          <w:rFonts w:ascii="TH SarabunIT๙" w:hAnsi="TH SarabunIT๙" w:cs="TH SarabunIT๙" w:hint="cs"/>
          <w:sz w:val="32"/>
          <w:szCs w:val="32"/>
          <w:cs/>
        </w:rPr>
        <w:t>มนูญ</w:t>
      </w:r>
      <w:proofErr w:type="spellEnd"/>
      <w:r w:rsidRPr="006C28E9">
        <w:rPr>
          <w:rFonts w:ascii="TH SarabunIT๙" w:hAnsi="TH SarabunIT๙" w:cs="TH SarabunIT๙" w:hint="cs"/>
          <w:sz w:val="32"/>
          <w:szCs w:val="32"/>
          <w:cs/>
        </w:rPr>
        <w:t xml:space="preserve"> ภูจอมจิตร</w:t>
      </w:r>
    </w:p>
    <w:p w:rsidR="006C28E9" w:rsidRDefault="006C28E9" w:rsidP="006C28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บ้านโนนสูง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>เหนือ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  รายละเอียดดังนี้ </w:t>
      </w:r>
    </w:p>
    <w:p w:rsidR="006C28E9" w:rsidRDefault="006C28E9" w:rsidP="006C28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งานรถเกรดเด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ปรับพื้นที่ถนนดิน กว้าง 4.00 ม. ยาว 550.00 ม. 2.งานลงลูกรังผิวจราจรกว้าง</w:t>
      </w:r>
    </w:p>
    <w:p w:rsidR="00C60332" w:rsidRDefault="006C28E9" w:rsidP="006C28E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4.00 ม. ยาว 550.00 ม. หนา 0.20 ม. </w:t>
      </w:r>
      <w:r w:rsidR="00C60332" w:rsidRPr="00C60332">
        <w:rPr>
          <w:rFonts w:ascii="TH SarabunIT๙" w:hAnsi="TH SarabunIT๙" w:cs="TH SarabunIT๙"/>
          <w:sz w:val="32"/>
          <w:szCs w:val="32"/>
          <w:cs/>
        </w:rPr>
        <w:t xml:space="preserve">พร้อมป้ายโครงการ ๑ ป้าย </w:t>
      </w:r>
      <w:r w:rsidR="00216FDC"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216FDC" w:rsidRDefault="00C60332" w:rsidP="00A913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cs/>
        </w:rPr>
        <w:t xml:space="preserve">แปลน </w:t>
      </w:r>
      <w:proofErr w:type="spellStart"/>
      <w:r w:rsidR="00216FDC"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 w:rsidR="00216FDC"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4259BA" w:rsidRDefault="00216FDC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59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>พื้นที่ถนนเป็</w:t>
      </w:r>
      <w:r w:rsidR="006C28E9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>หลุมเป็นบ่อมาก ทำให้ชาวบ้านที่สัญจรไปมาในบริเวณ</w:t>
      </w:r>
    </w:p>
    <w:p w:rsidR="004259BA" w:rsidRDefault="004259BA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นั้นยากลำบาก </w:t>
      </w:r>
      <w:r w:rsidR="00216FDC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เพราะเทศบาลตำบลโนนสูงไม่สามารถใช้จ่ายจาก</w:t>
      </w:r>
    </w:p>
    <w:p w:rsidR="00216FDC" w:rsidRDefault="004259BA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6FDC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งบประมาณรายจ่ายประจำปีได้ เพราะมีงบประมาณไม่เพียงพอ</w:t>
      </w:r>
    </w:p>
    <w:p w:rsidR="004259BA" w:rsidRDefault="004259BA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259B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2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</w:t>
      </w:r>
      <w:bookmarkStart w:id="0" w:name="OLE_LINK1"/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ปรับปรุงถนนเพื่อการเกษตร สายดงหลุบเลา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ดงหลุบจาน</w:t>
      </w:r>
      <w:r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บ้านโนนสูงใต้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bookmarkEnd w:id="0"/>
    </w:p>
    <w:p w:rsidR="004259BA" w:rsidRDefault="004259BA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เงินสะสมที่ขอใช้ จำนวน 82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82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4259BA" w:rsidRDefault="004259BA" w:rsidP="004259B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6C28E9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ปรับปรุงถนนเพื่อการเกษตร </w:t>
      </w:r>
      <w:r w:rsidRPr="004259BA">
        <w:rPr>
          <w:rFonts w:ascii="TH SarabunIT๙" w:hAnsi="TH SarabunIT๙" w:cs="TH SarabunIT๙" w:hint="cs"/>
          <w:sz w:val="32"/>
          <w:szCs w:val="32"/>
          <w:cs/>
        </w:rPr>
        <w:t xml:space="preserve">สายดงหลุบเลา </w:t>
      </w:r>
      <w:r w:rsidRPr="004259BA">
        <w:rPr>
          <w:rFonts w:ascii="TH SarabunIT๙" w:hAnsi="TH SarabunIT๙" w:cs="TH SarabunIT๙"/>
          <w:sz w:val="32"/>
          <w:szCs w:val="32"/>
          <w:cs/>
        </w:rPr>
        <w:t>–</w:t>
      </w:r>
      <w:r w:rsidRPr="004259BA">
        <w:rPr>
          <w:rFonts w:ascii="TH SarabunIT๙" w:hAnsi="TH SarabunIT๙" w:cs="TH SarabunIT๙" w:hint="cs"/>
          <w:sz w:val="32"/>
          <w:szCs w:val="32"/>
          <w:cs/>
        </w:rPr>
        <w:t xml:space="preserve"> ดงหลุบจาน</w:t>
      </w:r>
      <w:r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</w:p>
    <w:p w:rsidR="004259BA" w:rsidRDefault="004259BA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>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ใต้</w:t>
      </w:r>
      <w:r w:rsidRPr="00796BDA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  รายละเอียดดังนี้ </w:t>
      </w:r>
    </w:p>
    <w:p w:rsidR="00D1111F" w:rsidRDefault="004259BA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งานรถเกรดเด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ปรับพื้นที่ถนนดิน กว้าง </w:t>
      </w:r>
      <w:r w:rsidR="008055A7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055A7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 ม. </w:t>
      </w:r>
      <w:r w:rsidR="00D1111F">
        <w:rPr>
          <w:rFonts w:ascii="TH SarabunIT๙" w:hAnsi="TH SarabunIT๙" w:cs="TH SarabunIT๙" w:hint="cs"/>
          <w:sz w:val="32"/>
          <w:szCs w:val="32"/>
          <w:cs/>
        </w:rPr>
        <w:t>ยกพื้นสู.โดยเฉลี่ย ๐.๖๐ ม.</w:t>
      </w:r>
      <w:proofErr w:type="gramEnd"/>
      <w:r w:rsidR="00D111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1111F" w:rsidRDefault="00D1111F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259BA">
        <w:rPr>
          <w:rFonts w:ascii="TH SarabunIT๙" w:hAnsi="TH SarabunIT๙" w:cs="TH SarabunIT๙" w:hint="cs"/>
          <w:sz w:val="32"/>
          <w:szCs w:val="32"/>
          <w:cs/>
        </w:rPr>
        <w:t xml:space="preserve">2.งานลงลูกรังผิวจราจรกว้าง </w:t>
      </w:r>
      <w:r w:rsidR="008055A7">
        <w:rPr>
          <w:rFonts w:ascii="TH SarabunIT๙" w:hAnsi="TH SarabunIT๙" w:cs="TH SarabunIT๙"/>
          <w:sz w:val="32"/>
          <w:szCs w:val="32"/>
        </w:rPr>
        <w:t>3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055A7">
        <w:rPr>
          <w:rFonts w:ascii="TH SarabunIT๙" w:hAnsi="TH SarabunIT๙" w:cs="TH SarabunIT๙"/>
          <w:sz w:val="32"/>
          <w:szCs w:val="32"/>
        </w:rPr>
        <w:t>5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>0 ม. หนา 0.</w:t>
      </w:r>
      <w:r>
        <w:rPr>
          <w:rFonts w:ascii="TH SarabunIT๙" w:hAnsi="TH SarabunIT๙" w:cs="TH SarabunIT๙" w:hint="cs"/>
          <w:sz w:val="32"/>
          <w:szCs w:val="32"/>
          <w:cs/>
        </w:rPr>
        <w:t>๑0 ม. ความยาว ๒๖</w:t>
      </w:r>
      <w:r w:rsidR="004259BA">
        <w:rPr>
          <w:rFonts w:ascii="TH SarabunIT๙" w:hAnsi="TH SarabunIT๙" w:cs="TH SarabunIT๙" w:hint="cs"/>
          <w:sz w:val="32"/>
          <w:szCs w:val="32"/>
          <w:cs/>
        </w:rPr>
        <w:t xml:space="preserve">0.00 ม. </w:t>
      </w:r>
    </w:p>
    <w:p w:rsidR="004259BA" w:rsidRDefault="00D1111F" w:rsidP="004259B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259BA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  <w:proofErr w:type="spellStart"/>
      <w:r w:rsidR="004259BA"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 w:rsidR="004259BA"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5C355C" w:rsidRDefault="004259BA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59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เนื่องจากพื้นที่ถนนเป็นหลุมเป็นบ่อมาก ทำให้ชาวบ้านที่สัญจรไปมาในบริเวณ</w:t>
      </w:r>
    </w:p>
    <w:p w:rsidR="005C355C" w:rsidRDefault="005C355C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259BA">
        <w:rPr>
          <w:rFonts w:ascii="TH SarabunIT๙" w:hAnsi="TH SarabunIT๙" w:cs="TH SarabunIT๙" w:hint="cs"/>
          <w:sz w:val="32"/>
          <w:szCs w:val="32"/>
          <w:cs/>
        </w:rPr>
        <w:t>นั้นยากลำบาก จึงต้องจ่ายขาดเงินสะสมในครั้งนี้ เพราะเทศบาลตำบลโนนสูงไม่สามารถใช้จ่ายจาก</w:t>
      </w:r>
    </w:p>
    <w:p w:rsidR="005C355C" w:rsidRDefault="005C355C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259BA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งบประมาณรายจ่ายประจำปีได้ เพราะมีงบประมาณไม่เพียงพอ</w:t>
      </w:r>
    </w:p>
    <w:p w:rsidR="008A79BF" w:rsidRDefault="008A79BF">
      <w:pPr>
        <w:rPr>
          <w:rFonts w:ascii="TH SarabunIT๙" w:hAnsi="TH SarabunIT๙" w:cs="TH SarabunIT๙"/>
          <w:sz w:val="32"/>
          <w:szCs w:val="32"/>
        </w:rPr>
      </w:pPr>
    </w:p>
    <w:p w:rsidR="005C355C" w:rsidRP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 w:rsidRPr="008A79BF">
        <w:rPr>
          <w:rFonts w:ascii="TH SarabunIT๙" w:hAnsi="TH SarabunIT๙" w:cs="TH SarabunIT๙"/>
          <w:sz w:val="32"/>
          <w:szCs w:val="32"/>
        </w:rPr>
        <w:t>/3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.โครงการ</w:t>
      </w:r>
      <w:r w:rsidRPr="008A79BF">
        <w:rPr>
          <w:rFonts w:ascii="TH SarabunIT๙" w:hAnsi="TH SarabunIT๙" w:cs="TH SarabunIT๙"/>
          <w:sz w:val="32"/>
          <w:szCs w:val="32"/>
        </w:rPr>
        <w:t>…</w:t>
      </w:r>
      <w:proofErr w:type="gramEnd"/>
      <w:r w:rsidR="005C355C" w:rsidRPr="008A79BF">
        <w:rPr>
          <w:rFonts w:ascii="TH SarabunIT๙" w:hAnsi="TH SarabunIT๙" w:cs="TH SarabunIT๙"/>
          <w:sz w:val="32"/>
          <w:szCs w:val="32"/>
        </w:rPr>
        <w:br w:type="page"/>
      </w:r>
    </w:p>
    <w:p w:rsidR="004259BA" w:rsidRDefault="008A79BF" w:rsidP="008A79B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</w:t>
      </w:r>
      <w:r w:rsidR="00EC2DA1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41517A" w:rsidRDefault="0041517A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4259B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>3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ปรับปรุงถนนเพื่อการเกษตร สายเรียบลำห้วยสีดาช่วงที่นา อ.ประสิทธิ์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ที่นานายเคนดี 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517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ดีรักษา</w:t>
      </w:r>
      <w:r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โพนสวาง</w:t>
      </w:r>
      <w:r w:rsidRPr="006C28E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โดยขอรับการสนับสนุนสมทบ จำนวน 202,0๐๐ บาท เงินสะสมที่ขอใช้</w:t>
      </w:r>
    </w:p>
    <w:p w:rsidR="0041517A" w:rsidRPr="007F4811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202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 xml:space="preserve">บาท รวมเป็นเงินในโครงการนี้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404</w:t>
      </w:r>
      <w:r w:rsidRPr="00DE7552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0C2F33" w:rsidRDefault="0041517A" w:rsidP="000C2F3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C2F3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</w:t>
      </w:r>
      <w:r w:rsidRPr="006C28E9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ปรับปรุงถนนเพื่อการเกษตร </w:t>
      </w:r>
      <w:r w:rsidR="000C2F33" w:rsidRPr="000C2F33">
        <w:rPr>
          <w:rFonts w:ascii="TH SarabunIT๙" w:hAnsi="TH SarabunIT๙" w:cs="TH SarabunIT๙" w:hint="cs"/>
          <w:sz w:val="32"/>
          <w:szCs w:val="32"/>
          <w:cs/>
        </w:rPr>
        <w:t xml:space="preserve">สายเรียบลำห้วยสีดาช่วงที่นา อ.ประสิทธิ์ </w:t>
      </w:r>
      <w:r w:rsidR="000C2F33" w:rsidRPr="000C2F33">
        <w:rPr>
          <w:rFonts w:ascii="TH SarabunIT๙" w:hAnsi="TH SarabunIT๙" w:cs="TH SarabunIT๙"/>
          <w:sz w:val="32"/>
          <w:szCs w:val="32"/>
          <w:cs/>
        </w:rPr>
        <w:t>–</w:t>
      </w:r>
      <w:r w:rsidR="000C2F33" w:rsidRPr="000C2F33">
        <w:rPr>
          <w:rFonts w:ascii="TH SarabunIT๙" w:hAnsi="TH SarabunIT๙" w:cs="TH SarabunIT๙" w:hint="cs"/>
          <w:sz w:val="32"/>
          <w:szCs w:val="32"/>
          <w:cs/>
        </w:rPr>
        <w:t xml:space="preserve"> ที่นา</w:t>
      </w:r>
    </w:p>
    <w:p w:rsidR="0041517A" w:rsidRDefault="000C2F33" w:rsidP="000C2F3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2F33">
        <w:rPr>
          <w:rFonts w:ascii="TH SarabunIT๙" w:hAnsi="TH SarabunIT๙" w:cs="TH SarabunIT๙" w:hint="cs"/>
          <w:sz w:val="32"/>
          <w:szCs w:val="32"/>
          <w:cs/>
        </w:rPr>
        <w:t xml:space="preserve">นายเคนดี ดีรักษา  บ้านโพนสวาง หมู่ 11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17A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งานรถเกรดเด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ปรับพื้นที่ถนนดิน กว้าง 4.00 ม. ทั้ง 2 ฝั่งห้วย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2.งานลงลูกรั</w:t>
      </w:r>
      <w:r w:rsidR="0085220E">
        <w:rPr>
          <w:rFonts w:ascii="TH SarabunIT๙" w:hAnsi="TH SarabunIT๙" w:cs="TH SarabunIT๙" w:hint="cs"/>
          <w:sz w:val="32"/>
          <w:szCs w:val="32"/>
          <w:cs/>
        </w:rPr>
        <w:t>งผิวจราจรกว้าง 4.00 ม. หนา 0.10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 ความยาวรวม 3,780.00 ม. </w:t>
      </w:r>
    </w:p>
    <w:p w:rsidR="0041517A" w:rsidRDefault="0041517A" w:rsidP="0041517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.โนนสูงกำหนด)</w:t>
      </w:r>
    </w:p>
    <w:p w:rsidR="00905828" w:rsidRDefault="0041517A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59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021839">
        <w:rPr>
          <w:rFonts w:ascii="TH SarabunIT๙" w:hAnsi="TH SarabunIT๙" w:cs="TH SarabunIT๙" w:hint="cs"/>
          <w:sz w:val="32"/>
          <w:szCs w:val="32"/>
          <w:cs/>
        </w:rPr>
        <w:t>ลำห้วยที่ขุดลอกมีคันคูสูงอาจ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ทำให้ชาวบ้านที่สัญจรไปมาในบริเวณ</w:t>
      </w:r>
    </w:p>
    <w:p w:rsidR="00905828" w:rsidRDefault="005C355C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1517A">
        <w:rPr>
          <w:rFonts w:ascii="TH SarabunIT๙" w:hAnsi="TH SarabunIT๙" w:cs="TH SarabunIT๙" w:hint="cs"/>
          <w:sz w:val="32"/>
          <w:szCs w:val="32"/>
          <w:cs/>
        </w:rPr>
        <w:t>นั้นยากลำบาก</w:t>
      </w:r>
      <w:r w:rsidR="00021839">
        <w:rPr>
          <w:rFonts w:ascii="TH SarabunIT๙" w:hAnsi="TH SarabunIT๙" w:cs="TH SarabunIT๙" w:hint="cs"/>
          <w:sz w:val="32"/>
          <w:szCs w:val="32"/>
          <w:cs/>
        </w:rPr>
        <w:t>และเป็นอันตรายเวลา</w:t>
      </w:r>
      <w:r w:rsidR="00905828">
        <w:rPr>
          <w:rFonts w:ascii="TH SarabunIT๙" w:hAnsi="TH SarabunIT๙" w:cs="TH SarabunIT๙" w:hint="cs"/>
          <w:sz w:val="32"/>
          <w:szCs w:val="32"/>
          <w:cs/>
        </w:rPr>
        <w:t>ที่ชาวบ้านไปไร่ไปนา</w:t>
      </w:r>
      <w:r w:rsidR="0041517A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เพราะเทศบาล</w:t>
      </w:r>
    </w:p>
    <w:p w:rsidR="004259BA" w:rsidRDefault="00905828" w:rsidP="005C35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1517A">
        <w:rPr>
          <w:rFonts w:ascii="TH SarabunIT๙" w:hAnsi="TH SarabunIT๙" w:cs="TH SarabunIT๙" w:hint="cs"/>
          <w:sz w:val="32"/>
          <w:szCs w:val="32"/>
          <w:cs/>
        </w:rPr>
        <w:t>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5C355C" w:rsidRDefault="005C355C" w:rsidP="005C35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246B46"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ด้วยเหตุผลดังกล่าว    จึงมีความจำเป็น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="00246B46"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ต้อง</w:t>
      </w:r>
      <w:r w:rsidR="00246B46" w:rsidRPr="00246B46">
        <w:rPr>
          <w:rFonts w:ascii="TH SarabunIT๙" w:hAnsi="TH SarabunIT๙" w:cs="TH SarabunIT๙"/>
          <w:color w:val="000000"/>
          <w:sz w:val="32"/>
          <w:szCs w:val="32"/>
          <w:cs/>
        </w:rPr>
        <w:t>ขออนุมัติจ่าย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>ขาดเงินสะสมประจำปีงบประมาณ พ.ศ.</w:t>
      </w:r>
    </w:p>
    <w:p w:rsidR="005C355C" w:rsidRDefault="005C355C" w:rsidP="005C355C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>25</w:t>
      </w:r>
      <w:r>
        <w:rPr>
          <w:rFonts w:ascii="TH SarabunIT๙" w:hAnsi="TH SarabunIT๙" w:cs="TH SarabunIT๙"/>
          <w:color w:val="000000"/>
          <w:sz w:val="32"/>
          <w:szCs w:val="32"/>
        </w:rPr>
        <w:t>60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/>
          <w:color w:val="000000"/>
          <w:sz w:val="32"/>
          <w:szCs w:val="32"/>
        </w:rPr>
        <w:t>16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โครงการ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โดยขอใช้เงินสะสม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860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246B46"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ขอรับการสนับสนุนสมทบจาก</w:t>
      </w:r>
    </w:p>
    <w:p w:rsidR="005C355C" w:rsidRDefault="005C355C" w:rsidP="005C355C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รัฐบาลจาก</w:t>
      </w:r>
      <w:r w:rsidRPr="004D226D">
        <w:rPr>
          <w:rFonts w:ascii="TH SarabunIT๙" w:hAnsi="TH SarabunIT๙" w:cs="TH SarabunIT๙"/>
          <w:sz w:val="32"/>
          <w:szCs w:val="32"/>
          <w:cs/>
        </w:rPr>
        <w:t>มาตรการสนับสนุนการพัฒนาโครงสร้างพื้นฐาน  เศรษฐกิจและสังคมภายในท้องถิ่น  ตามมติ</w:t>
      </w:r>
    </w:p>
    <w:p w:rsidR="000B459A" w:rsidRDefault="005C355C" w:rsidP="005C355C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226D">
        <w:rPr>
          <w:rFonts w:ascii="TH SarabunIT๙" w:hAnsi="TH SarabunIT๙" w:cs="TH SarabunIT๙"/>
          <w:sz w:val="32"/>
          <w:szCs w:val="32"/>
          <w:cs/>
        </w:rPr>
        <w:t>คณะรัฐมนตรี  เมื่อวันที่  13  กันยายน  2559</w:t>
      </w:r>
      <w:r w:rsidR="000B459A">
        <w:rPr>
          <w:rFonts w:ascii="TH SarabunIT๙" w:hAnsi="TH SarabunIT๙" w:cs="TH SarabunIT๙" w:hint="cs"/>
          <w:sz w:val="32"/>
          <w:szCs w:val="32"/>
          <w:cs/>
        </w:rPr>
        <w:t xml:space="preserve"> จำนวน 1,461,000 บาท รวมเป็นงบประมาณทั้งสิ้น</w:t>
      </w:r>
    </w:p>
    <w:p w:rsidR="000B459A" w:rsidRPr="004D226D" w:rsidRDefault="000B459A" w:rsidP="005C355C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B459A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0B459A">
        <w:rPr>
          <w:rFonts w:ascii="TH SarabunIT๙" w:hAnsi="TH SarabunIT๙" w:cs="TH SarabunIT๙"/>
          <w:sz w:val="32"/>
          <w:szCs w:val="32"/>
          <w:cs/>
        </w:rPr>
        <w:t>321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0B459A">
        <w:rPr>
          <w:rFonts w:ascii="TH SarabunIT๙" w:hAnsi="TH SarabunIT๙" w:cs="TH SarabunIT๙"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246B46" w:rsidRPr="00246B46" w:rsidRDefault="005C355C" w:rsidP="005C355C">
      <w:pPr>
        <w:spacing w:after="0" w:line="240" w:lineRule="auto"/>
        <w:ind w:left="720"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B46"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จึงขอเสนอต่อสภาเทศบาลตำบล</w:t>
      </w:r>
      <w:r w:rsidR="00246B46">
        <w:rPr>
          <w:rFonts w:ascii="TH SarabunIT๙" w:hAnsi="TH SarabunIT๙" w:cs="TH SarabunIT๙" w:hint="cs"/>
          <w:color w:val="000000"/>
          <w:sz w:val="32"/>
          <w:szCs w:val="32"/>
          <w:cs/>
        </w:rPr>
        <w:t>โนนสูง</w:t>
      </w:r>
      <w:r w:rsidR="00246B46" w:rsidRPr="00AA75F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เพื่อพิจารณาอนุมัติต่อไป</w:t>
      </w:r>
    </w:p>
    <w:p w:rsidR="005731DE" w:rsidRPr="005731DE" w:rsidRDefault="000B459A" w:rsidP="00A913BF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0B459A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  ภูกองไชย</w:t>
      </w:r>
      <w:r w:rsidR="005731DE"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ตามที่</w:t>
      </w:r>
      <w:r w:rsidR="002D66AA">
        <w:rPr>
          <w:rFonts w:ascii="TH SarabunIT๙" w:hAnsi="TH SarabunIT๙" w:cs="TH SarabunIT๙" w:hint="cs"/>
          <w:spacing w:val="6"/>
          <w:sz w:val="32"/>
          <w:szCs w:val="32"/>
          <w:cs/>
        </w:rPr>
        <w:t>นายกเทศมนตรี</w:t>
      </w:r>
      <w:r w:rsidR="00EA4BD1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="005731DE"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ชี้แจงนั้น มีท่านสมาชิกท่านใดจะอภิปราย</w:t>
      </w:r>
    </w:p>
    <w:p w:rsidR="005731DE" w:rsidRPr="005731DE" w:rsidRDefault="005731DE" w:rsidP="00A913BF">
      <w:pPr>
        <w:tabs>
          <w:tab w:val="left" w:pos="0"/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ในประเด็นท่านนายกฯชี้แจงนั้น หรือไม่</w:t>
      </w:r>
    </w:p>
    <w:p w:rsidR="00246B46" w:rsidRDefault="00246B46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z w:val="32"/>
          <w:szCs w:val="32"/>
          <w:cs/>
        </w:rPr>
        <w:t>ถ้าไม่มีสมาชิกสภาท่านใดจะขออภิปราย  ผม</w:t>
      </w:r>
      <w:r>
        <w:rPr>
          <w:rFonts w:ascii="TH SarabunIT๙" w:hAnsi="TH SarabunIT๙" w:cs="TH SarabunIT๙" w:hint="cs"/>
          <w:sz w:val="32"/>
          <w:szCs w:val="32"/>
          <w:cs/>
        </w:rPr>
        <w:t>ขอหารือที่ประชุมว่าจะลงมติโครงการที่</w:t>
      </w:r>
    </w:p>
    <w:p w:rsidR="00246B46" w:rsidRDefault="00246B46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ขออนุมัติจ่ายขาดเงินสะสมในครั้งนี้แยกเป็นรายโครงการหรือคราวเดียวกันทั้งหมดทุก</w:t>
      </w:r>
    </w:p>
    <w:p w:rsidR="00246B46" w:rsidRDefault="00246B46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r w:rsidR="0013620C">
        <w:rPr>
          <w:rFonts w:ascii="TH SarabunIT๙" w:hAnsi="TH SarabunIT๙" w:cs="TH SarabunIT๙"/>
          <w:sz w:val="32"/>
          <w:szCs w:val="32"/>
        </w:rPr>
        <w:t xml:space="preserve">  </w:t>
      </w:r>
      <w:r w:rsidR="0013620C">
        <w:rPr>
          <w:rFonts w:ascii="TH SarabunIT๙" w:hAnsi="TH SarabunIT๙" w:cs="TH SarabunIT๙" w:hint="cs"/>
          <w:sz w:val="32"/>
          <w:szCs w:val="32"/>
          <w:cs/>
        </w:rPr>
        <w:t>เชิญท่าน</w:t>
      </w:r>
      <w:proofErr w:type="spellStart"/>
      <w:r w:rsidR="000B459A">
        <w:rPr>
          <w:rFonts w:ascii="TH SarabunIT๙" w:hAnsi="TH SarabunIT๙" w:cs="TH SarabunIT๙" w:hint="cs"/>
          <w:sz w:val="32"/>
          <w:szCs w:val="32"/>
          <w:cs/>
        </w:rPr>
        <w:t>บรรเทิง</w:t>
      </w:r>
      <w:proofErr w:type="spellEnd"/>
      <w:r w:rsidR="0013620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spellStart"/>
      <w:r w:rsidR="000B459A">
        <w:rPr>
          <w:rFonts w:ascii="TH SarabunIT๙" w:hAnsi="TH SarabunIT๙" w:cs="TH SarabunIT๙" w:hint="cs"/>
          <w:sz w:val="32"/>
          <w:szCs w:val="32"/>
          <w:cs/>
        </w:rPr>
        <w:t>นันท</w:t>
      </w:r>
      <w:proofErr w:type="spellEnd"/>
      <w:r w:rsidR="000B459A">
        <w:rPr>
          <w:rFonts w:ascii="TH SarabunIT๙" w:hAnsi="TH SarabunIT๙" w:cs="TH SarabunIT๙" w:hint="cs"/>
          <w:sz w:val="32"/>
          <w:szCs w:val="32"/>
          <w:cs/>
        </w:rPr>
        <w:t>บุญ</w:t>
      </w:r>
    </w:p>
    <w:p w:rsidR="00D20C08" w:rsidRPr="009E0547" w:rsidRDefault="00D20C08" w:rsidP="00A913BF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="000B459A"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บรรเทิง</w:t>
      </w:r>
      <w:proofErr w:type="spellEnd"/>
      <w:r w:rsidR="000B459A"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proofErr w:type="spellStart"/>
      <w:r w:rsidR="000B459A"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นันท</w:t>
      </w:r>
      <w:proofErr w:type="spellEnd"/>
      <w:r w:rsidR="000B459A"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บุญ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D20C08" w:rsidRDefault="00D20C08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proofErr w:type="spellStart"/>
      <w:r w:rsidR="000B459A">
        <w:rPr>
          <w:rFonts w:ascii="TH SarabunIT๙" w:hAnsi="TH SarabunIT๙" w:cs="TH SarabunIT๙" w:hint="cs"/>
          <w:sz w:val="32"/>
          <w:szCs w:val="32"/>
          <w:cs/>
        </w:rPr>
        <w:t>บรรเทิง</w:t>
      </w:r>
      <w:proofErr w:type="spellEnd"/>
      <w:r w:rsidR="000B459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spellStart"/>
      <w:r w:rsidR="000B459A">
        <w:rPr>
          <w:rFonts w:ascii="TH SarabunIT๙" w:hAnsi="TH SarabunIT๙" w:cs="TH SarabunIT๙" w:hint="cs"/>
          <w:sz w:val="32"/>
          <w:szCs w:val="32"/>
          <w:cs/>
        </w:rPr>
        <w:t>นันท</w:t>
      </w:r>
      <w:proofErr w:type="spellEnd"/>
      <w:r w:rsidR="000B459A">
        <w:rPr>
          <w:rFonts w:ascii="TH SarabunIT๙" w:hAnsi="TH SarabunIT๙" w:cs="TH SarabunIT๙" w:hint="cs"/>
          <w:sz w:val="32"/>
          <w:szCs w:val="32"/>
          <w:cs/>
        </w:rPr>
        <w:t>บุญ</w:t>
      </w:r>
      <w:r w:rsidR="000B45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</w:t>
      </w:r>
      <w:r>
        <w:rPr>
          <w:rFonts w:ascii="TH SarabunIT๙" w:hAnsi="TH SarabunIT๙" w:cs="TH SarabunIT๙" w:hint="cs"/>
          <w:sz w:val="32"/>
          <w:szCs w:val="32"/>
          <w:cs/>
        </w:rPr>
        <w:t>เสนอให้ขอมติที่ประชุม</w:t>
      </w:r>
    </w:p>
    <w:p w:rsidR="00D20C08" w:rsidRDefault="00D20C08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คราวเดียวกันทั้งหมดทุกโครงการ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D20C08" w:rsidRPr="005731DE" w:rsidRDefault="000B459A" w:rsidP="00A913BF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0B459A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  ภูกองไชย</w:t>
      </w:r>
      <w:r w:rsidR="00D20C08"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="00D20C08">
        <w:rPr>
          <w:rFonts w:ascii="TH SarabunIT๙" w:hAnsi="TH SarabunIT๙" w:cs="TH SarabunIT๙" w:hint="cs"/>
          <w:spacing w:val="6"/>
          <w:sz w:val="32"/>
          <w:szCs w:val="32"/>
          <w:cs/>
        </w:rPr>
        <w:t>มีใครเสนอเป็นอย่างอื่นไหม ครับ</w:t>
      </w:r>
    </w:p>
    <w:p w:rsidR="00D20C08" w:rsidRDefault="00D20C08" w:rsidP="00A913BF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ถ้าไม่มีก็เป็นอันว่า ที่ประชุมให้มีมติอนุมัติจ่ายขาดเงินสะสมคราวเดียวกัน</w:t>
      </w:r>
    </w:p>
    <w:p w:rsidR="00D20C08" w:rsidRDefault="00D20C08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ทุกโครงการ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D0735" w:rsidRDefault="00D20C08" w:rsidP="00A913BF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ต่อไปผม</w:t>
      </w:r>
      <w:r w:rsidR="005731DE" w:rsidRPr="005731DE">
        <w:rPr>
          <w:rFonts w:ascii="TH SarabunIT๙" w:hAnsi="TH SarabunIT๙" w:cs="TH SarabunIT๙"/>
          <w:sz w:val="32"/>
          <w:szCs w:val="32"/>
          <w:cs/>
        </w:rPr>
        <w:t>ก็จะ</w:t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ขอมติที่ประชุมสภาเทศบาลว่า สมาชิกสภาท่านใดเห็นชอบให้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</w:p>
    <w:p w:rsidR="007D0735" w:rsidRDefault="007D0735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จ่ายขาดเงินสะสม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</w:t>
      </w:r>
      <w:r w:rsidR="000B459A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D66AA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จำนวน </w:t>
      </w:r>
      <w:r w:rsidR="000B459A">
        <w:rPr>
          <w:rFonts w:ascii="TH SarabunIT๙" w:hAnsi="TH SarabunIT๙" w:cs="TH SarabunIT๙" w:hint="cs"/>
          <w:spacing w:val="-18"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โครงการ และจำนวน</w:t>
      </w:r>
    </w:p>
    <w:p w:rsidR="005731DE" w:rsidRPr="00EA4BD1" w:rsidRDefault="007D0735" w:rsidP="00A913BF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  <w:t>งบประมาณที่ขออนุมัติ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ทั้งสิ้น </w:t>
      </w:r>
      <w:r w:rsidR="000B459A"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0B459A"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0B459A"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8</w:t>
      </w:r>
      <w:r w:rsidR="00D33FCD">
        <w:rPr>
          <w:rFonts w:ascii="TH SarabunIT๙" w:hAnsi="TH SarabunIT๙" w:cs="TH SarabunIT๙" w:hint="cs"/>
          <w:color w:val="000000"/>
          <w:sz w:val="32"/>
          <w:szCs w:val="32"/>
          <w:cs/>
        </w:rPr>
        <w:t>๕๓</w:t>
      </w:r>
      <w:r w:rsidR="000B459A"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0B459A"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00</w:t>
      </w:r>
      <w:r w:rsidR="000B45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บาท </w:t>
      </w:r>
      <w:r w:rsidR="005731DE" w:rsidRPr="00646BD3">
        <w:rPr>
          <w:rFonts w:ascii="TH SarabunIT๙" w:hAnsi="TH SarabunIT๙" w:cs="TH SarabunIT๙"/>
          <w:spacing w:val="-18"/>
          <w:sz w:val="32"/>
          <w:szCs w:val="32"/>
          <w:cs/>
        </w:rPr>
        <w:t>ขอได้โปรดยกมือขึ้นครับ</w:t>
      </w:r>
    </w:p>
    <w:p w:rsidR="005731DE" w:rsidRPr="005731DE" w:rsidRDefault="005731DE" w:rsidP="00A913BF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มีสมาชิกฯ ยกมือเห็นชอบ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12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0B459A" w:rsidRDefault="005731DE" w:rsidP="00A913BF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8A79BF" w:rsidRDefault="008A79BF">
      <w:pPr>
        <w:rPr>
          <w:rFonts w:ascii="TH SarabunIT๙" w:hAnsi="TH SarabunIT๙" w:cs="TH SarabunIT๙"/>
          <w:sz w:val="32"/>
          <w:szCs w:val="32"/>
        </w:rPr>
      </w:pPr>
    </w:p>
    <w:p w:rsidR="000B459A" w:rsidRPr="008A79BF" w:rsidRDefault="008A79BF" w:rsidP="008A79BF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 w:rsidRPr="008A79BF">
        <w:rPr>
          <w:rFonts w:ascii="TH SarabunIT๙" w:hAnsi="TH SarabunIT๙" w:cs="TH SarabunIT๙"/>
          <w:sz w:val="32"/>
          <w:szCs w:val="32"/>
        </w:rPr>
        <w:t>/</w:t>
      </w:r>
      <w:r w:rsidRPr="008A79BF">
        <w:rPr>
          <w:rFonts w:ascii="TH SarabunIT๙" w:hAnsi="TH SarabunIT๙" w:cs="TH SarabunIT๙"/>
          <w:sz w:val="32"/>
          <w:szCs w:val="32"/>
          <w:cs/>
        </w:rPr>
        <w:t>นาย</w:t>
      </w:r>
      <w:r w:rsidRPr="008A79BF">
        <w:rPr>
          <w:rFonts w:ascii="TH SarabunIT๙" w:hAnsi="TH SarabunIT๙" w:cs="TH SarabunIT๙" w:hint="cs"/>
          <w:sz w:val="32"/>
          <w:szCs w:val="32"/>
          <w:cs/>
        </w:rPr>
        <w:t>อำพล...</w:t>
      </w:r>
      <w:proofErr w:type="gramEnd"/>
      <w:r w:rsidR="000B459A" w:rsidRPr="008A79BF">
        <w:rPr>
          <w:rFonts w:ascii="TH SarabunIT๙" w:hAnsi="TH SarabunIT๙" w:cs="TH SarabunIT๙"/>
          <w:sz w:val="32"/>
          <w:szCs w:val="32"/>
        </w:rPr>
        <w:br w:type="page"/>
      </w:r>
    </w:p>
    <w:p w:rsidR="005731DE" w:rsidRPr="005731DE" w:rsidRDefault="008A79BF" w:rsidP="008A79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C2DA1">
        <w:rPr>
          <w:rFonts w:ascii="TH SarabunIT๙" w:hAnsi="TH SarabunIT๙" w:cs="TH SarabunIT๙"/>
          <w:sz w:val="32"/>
          <w:szCs w:val="32"/>
        </w:rPr>
        <w:t>19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D0735" w:rsidRDefault="000B459A" w:rsidP="00A913BF">
      <w:pPr>
        <w:tabs>
          <w:tab w:val="left" w:pos="2160"/>
        </w:tabs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B459A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  ภูกองไชย</w:t>
      </w:r>
      <w:r w:rsidR="005731DE" w:rsidRPr="005731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pacing w:val="-6"/>
          <w:sz w:val="32"/>
          <w:szCs w:val="32"/>
          <w:cs/>
        </w:rPr>
        <w:t>เป็นอันว่าสมาชิกสภาเทศบาล  เห็นชอบ</w:t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7D0735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จ่ายขาดเงินสะสมประจำปี</w:t>
      </w:r>
    </w:p>
    <w:p w:rsidR="000B459A" w:rsidRDefault="007D0735" w:rsidP="000B459A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งบประมาณ พ.ศ. 25</w:t>
      </w:r>
      <w:r w:rsidR="000B459A">
        <w:rPr>
          <w:rFonts w:ascii="TH SarabunIT๙" w:hAnsi="TH SarabunIT๙" w:cs="TH SarabunIT๙"/>
          <w:sz w:val="32"/>
          <w:szCs w:val="32"/>
        </w:rPr>
        <w:t xml:space="preserve">60 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จำนวน </w:t>
      </w:r>
      <w:r w:rsidR="000B459A">
        <w:rPr>
          <w:rFonts w:ascii="TH SarabunIT๙" w:hAnsi="TH SarabunIT๙" w:cs="TH SarabunIT๙" w:hint="cs"/>
          <w:spacing w:val="-18"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โครงการ และจำนวนงบประมาณที่ขออนุมัติ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จ่ายขาดเงิน</w:t>
      </w:r>
    </w:p>
    <w:p w:rsidR="000B459A" w:rsidRDefault="000B459A" w:rsidP="000B459A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735">
        <w:rPr>
          <w:rFonts w:ascii="TH SarabunIT๙" w:hAnsi="TH SarabunIT๙" w:cs="TH SarabunIT๙" w:hint="cs"/>
          <w:sz w:val="32"/>
          <w:szCs w:val="32"/>
          <w:cs/>
        </w:rPr>
        <w:t>สะสม</w:t>
      </w:r>
      <w:r w:rsidR="007D0735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ทั้งสิ้น 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8</w:t>
      </w:r>
      <w:r w:rsidR="00D33FCD">
        <w:rPr>
          <w:rFonts w:ascii="TH SarabunIT๙" w:hAnsi="TH SarabunIT๙" w:cs="TH SarabunIT๙" w:hint="cs"/>
          <w:color w:val="000000"/>
          <w:sz w:val="32"/>
          <w:szCs w:val="32"/>
          <w:cs/>
        </w:rPr>
        <w:t>๕๓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Pr="005C355C">
        <w:rPr>
          <w:rFonts w:ascii="TH SarabunIT๙" w:hAnsi="TH SarabunIT๙" w:cs="TH SarabunIT๙"/>
          <w:color w:val="000000"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D0735">
        <w:rPr>
          <w:rFonts w:ascii="TH SarabunIT๙" w:hAnsi="TH SarabunIT๙" w:cs="TH SarabunIT๙" w:hint="cs"/>
          <w:spacing w:val="-18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ขอรับการสนับสนุนสมทบจากรัฐบาลจาก</w:t>
      </w:r>
      <w:r w:rsidRPr="004D226D">
        <w:rPr>
          <w:rFonts w:ascii="TH SarabunIT๙" w:hAnsi="TH SarabunIT๙" w:cs="TH SarabunIT๙"/>
          <w:sz w:val="32"/>
          <w:szCs w:val="32"/>
          <w:cs/>
        </w:rPr>
        <w:t>มาตรการ</w:t>
      </w:r>
    </w:p>
    <w:p w:rsidR="000B459A" w:rsidRDefault="000B459A" w:rsidP="000B459A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226D">
        <w:rPr>
          <w:rFonts w:ascii="TH SarabunIT๙" w:hAnsi="TH SarabunIT๙" w:cs="TH SarabunIT๙"/>
          <w:sz w:val="32"/>
          <w:szCs w:val="32"/>
          <w:cs/>
        </w:rPr>
        <w:t>สนับสนุนการพัฒนาโครงสร้างพื้นฐาน  เศรษฐกิจและสังคมภายในท้องถิ่น  ตามมติ</w:t>
      </w:r>
    </w:p>
    <w:p w:rsidR="000B459A" w:rsidRDefault="000B459A" w:rsidP="000B459A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226D">
        <w:rPr>
          <w:rFonts w:ascii="TH SarabunIT๙" w:hAnsi="TH SarabunIT๙" w:cs="TH SarabunIT๙"/>
          <w:sz w:val="32"/>
          <w:szCs w:val="32"/>
          <w:cs/>
        </w:rPr>
        <w:t>คณะรัฐมนตรี  เมื่อวันที่  13  กันยายน  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1,461,000 บาท รวมเป็น</w:t>
      </w:r>
    </w:p>
    <w:p w:rsidR="005731DE" w:rsidRPr="00646BD3" w:rsidRDefault="000B459A" w:rsidP="000B459A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งบประมาณทั้งสิ้น </w:t>
      </w:r>
      <w:r w:rsidRPr="000B459A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0B459A">
        <w:rPr>
          <w:rFonts w:ascii="TH SarabunIT๙" w:hAnsi="TH SarabunIT๙" w:cs="TH SarabunIT๙"/>
          <w:sz w:val="32"/>
          <w:szCs w:val="32"/>
          <w:cs/>
        </w:rPr>
        <w:t>3</w:t>
      </w:r>
      <w:r w:rsidR="00D33FCD">
        <w:rPr>
          <w:rFonts w:ascii="TH SarabunIT๙" w:hAnsi="TH SarabunIT๙" w:cs="TH SarabunIT๙" w:hint="cs"/>
          <w:sz w:val="32"/>
          <w:szCs w:val="32"/>
          <w:cs/>
        </w:rPr>
        <w:t>๑๔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013983">
        <w:rPr>
          <w:rFonts w:ascii="TH SarabunIT๙" w:hAnsi="TH SarabunIT๙" w:cs="TH SarabunIT๙" w:hint="cs"/>
          <w:sz w:val="32"/>
          <w:szCs w:val="32"/>
          <w:cs/>
        </w:rPr>
        <w:t>๐</w:t>
      </w:r>
      <w:bookmarkStart w:id="1" w:name="_GoBack"/>
      <w:bookmarkEnd w:id="1"/>
      <w:r w:rsidRPr="000B459A">
        <w:rPr>
          <w:rFonts w:ascii="TH SarabunIT๙" w:hAnsi="TH SarabunIT๙" w:cs="TH SarabunIT๙"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5731DE" w:rsidRPr="005731DE" w:rsidRDefault="005731DE" w:rsidP="00A913BF">
      <w:pPr>
        <w:tabs>
          <w:tab w:val="left" w:pos="2835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ด้วยคะแนนเสียงเห็นชอบ</w:t>
      </w:r>
      <w:r w:rsidRPr="005731DE">
        <w:rPr>
          <w:rFonts w:ascii="TH SarabunIT๙" w:hAnsi="TH SarabunIT๙" w:cs="TH SarabunIT๙"/>
          <w:spacing w:val="-16"/>
          <w:sz w:val="32"/>
          <w:szCs w:val="32"/>
          <w:u w:val="dotted"/>
          <w:cs/>
        </w:rPr>
        <w:t xml:space="preserve">        12        </w:t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เสียง </w:t>
      </w:r>
      <w:r w:rsidRPr="005731DE">
        <w:rPr>
          <w:rFonts w:ascii="TH SarabunIT๙" w:hAnsi="TH SarabunIT๙" w:cs="TH SarabunIT๙" w:hint="cs"/>
          <w:spacing w:val="-1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ไม่เห็นชอบ</w:t>
      </w:r>
      <w:r w:rsidR="007D0735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Pr="00EA4BD1">
        <w:rPr>
          <w:rFonts w:ascii="TH SarabunIT๙" w:hAnsi="TH SarabunIT๙" w:cs="TH SarabunIT๙"/>
          <w:sz w:val="32"/>
          <w:szCs w:val="32"/>
          <w:u w:val="dotted"/>
        </w:rPr>
        <w:t>-</w:t>
      </w:r>
      <w:r w:rsidR="007D0735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FB207E" w:rsidRPr="007D0735" w:rsidRDefault="005731DE" w:rsidP="00A913BF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-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  <w:r w:rsidR="001B0D16" w:rsidRPr="001B0D1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46BD3" w:rsidRPr="00646BD3" w:rsidRDefault="00646BD3" w:rsidP="00A913B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6</w:t>
      </w:r>
      <w:r w:rsidRP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อื่นๆ</w:t>
      </w:r>
    </w:p>
    <w:p w:rsidR="00646BD3" w:rsidRPr="00646BD3" w:rsidRDefault="000B459A" w:rsidP="00A913BF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0B459A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Pr="000B459A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อำพล  ภูกองไชย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="00646BD3"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6B650E" w:rsidRDefault="00646BD3" w:rsidP="00A913BF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 xml:space="preserve">กิจกรรมอื่น </w:t>
      </w:r>
      <w:r w:rsidR="007D0735" w:rsidRPr="00022553">
        <w:rPr>
          <w:rFonts w:ascii="TH SarabunIT๙" w:hAnsi="TH SarabunIT๙" w:cs="TH SarabunIT๙" w:hint="cs"/>
          <w:spacing w:val="6"/>
          <w:sz w:val="32"/>
          <w:szCs w:val="32"/>
          <w:cs/>
        </w:rPr>
        <w:t>หรือไม่</w:t>
      </w:r>
    </w:p>
    <w:p w:rsidR="001C1E34" w:rsidRPr="007D0735" w:rsidRDefault="00022553" w:rsidP="00A913BF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022553">
        <w:rPr>
          <w:rFonts w:ascii="TH SarabunIT๙" w:hAnsi="TH SarabunIT๙" w:cs="TH SarabunIT๙"/>
          <w:sz w:val="32"/>
          <w:szCs w:val="32"/>
          <w:cs/>
        </w:rPr>
        <w:tab/>
        <w:t>ถ้าไม่มี ผมขอปิดการประชุม ครั้งนี้</w:t>
      </w:r>
    </w:p>
    <w:p w:rsidR="00B7244F" w:rsidRPr="00B7244F" w:rsidRDefault="00B7244F" w:rsidP="00A913BF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เวลา  ๑</w:t>
      </w:r>
      <w:r w:rsidR="000B459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7244F">
        <w:rPr>
          <w:rFonts w:ascii="TH SarabunIT๙" w:hAnsi="TH SarabunIT๙" w:cs="TH SarabunIT๙"/>
          <w:sz w:val="32"/>
          <w:szCs w:val="32"/>
          <w:cs/>
        </w:rPr>
        <w:t>.</w:t>
      </w:r>
      <w:r w:rsidR="000B459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7244F">
        <w:rPr>
          <w:rFonts w:ascii="TH SarabunIT๙" w:hAnsi="TH SarabunIT๙" w:cs="TH SarabunIT๙"/>
          <w:sz w:val="32"/>
          <w:szCs w:val="32"/>
          <w:cs/>
        </w:rPr>
        <w:t>๐  น.</w:t>
      </w:r>
    </w:p>
    <w:p w:rsidR="00B7244F" w:rsidRPr="00B7244F" w:rsidRDefault="00B7244F" w:rsidP="00A913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A913BF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( ลงชื่อ )      วีระชัย   พละสรรค์    ผู้บันทึกการประชุม</w:t>
      </w:r>
    </w:p>
    <w:p w:rsidR="00B7244F" w:rsidRPr="00B7244F" w:rsidRDefault="00B7244F" w:rsidP="00A913B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(นายวีระชัย   พละสรรค์) </w:t>
      </w:r>
    </w:p>
    <w:p w:rsidR="00B7244F" w:rsidRPr="00B7244F" w:rsidRDefault="00B7244F" w:rsidP="00A913B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       หัวหน้าสำนักปลัด</w:t>
      </w:r>
    </w:p>
    <w:p w:rsidR="007D0735" w:rsidRDefault="00B7244F" w:rsidP="00A913BF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เลขานุการสภาเทศบาลตำบลโนนสูง</w:t>
      </w:r>
    </w:p>
    <w:p w:rsidR="0011791A" w:rsidRPr="0011791A" w:rsidRDefault="0011791A" w:rsidP="000B45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รายงานการประชุมสภาเทศบาล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  คณะกรรมการตรวจรายงานการประชุม  ได้ตรวจรายงานการประชุม</w:t>
      </w:r>
      <w:r w:rsidRPr="0011791A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11791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๘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  </w:t>
      </w:r>
      <w:r w:rsidRPr="0011791A">
        <w:rPr>
          <w:rFonts w:ascii="TH SarabunIT๙" w:hAnsi="TH SarabunIT๙" w:cs="TH SarabunIT๙" w:hint="cs"/>
          <w:sz w:val="32"/>
          <w:szCs w:val="32"/>
          <w:u w:val="dotted"/>
          <w:cs/>
        </w:rPr>
        <w:t>พฤศจิกายน</w:t>
      </w:r>
      <w:r w:rsidRPr="0011791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พ.ศ.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>๒๕๕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</w:rPr>
        <w:t>9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ศุภชัย   คำปลิว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</w:t>
      </w:r>
      <w:r w:rsidRPr="0011791A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11791A">
        <w:rPr>
          <w:rFonts w:ascii="TH SarabunIT๙" w:hAnsi="TH SarabunIT๙" w:cs="TH SarabunIT๙"/>
          <w:sz w:val="32"/>
          <w:szCs w:val="32"/>
          <w:cs/>
        </w:rPr>
        <w:t xml:space="preserve">สมพร   </w:t>
      </w:r>
      <w:r w:rsidRPr="001179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11791A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11791A">
        <w:rPr>
          <w:rFonts w:ascii="TH SarabunIT๙" w:hAnsi="TH SarabunIT๙" w:cs="TH SarabunIT๙"/>
          <w:sz w:val="32"/>
          <w:szCs w:val="32"/>
          <w:cs/>
        </w:rPr>
        <w:t>ทะสา</w:t>
      </w:r>
      <w:r w:rsidRPr="0011791A">
        <w:rPr>
          <w:rFonts w:ascii="TH SarabunIT๙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(นายศุภชัย   คำปลิว)</w:t>
      </w:r>
      <w:r w:rsidRPr="0011791A">
        <w:rPr>
          <w:rFonts w:ascii="TH SarabunIT๙" w:eastAsia="Calibri" w:hAnsi="TH SarabunIT๙" w:cs="TH SarabunIT๙"/>
          <w:sz w:val="32"/>
          <w:szCs w:val="32"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</w:rPr>
        <w:tab/>
      </w:r>
      <w:r w:rsidRPr="0011791A">
        <w:rPr>
          <w:rFonts w:ascii="TH SarabunIT๙" w:hAnsi="TH SarabunIT๙" w:cs="TH SarabunIT๙"/>
          <w:sz w:val="32"/>
          <w:szCs w:val="32"/>
          <w:cs/>
        </w:rPr>
        <w:tab/>
        <w:t xml:space="preserve">(นายสมพร   </w:t>
      </w:r>
      <w:proofErr w:type="spellStart"/>
      <w:r w:rsidRPr="0011791A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11791A">
        <w:rPr>
          <w:rFonts w:ascii="TH SarabunIT๙" w:hAnsi="TH SarabunIT๙" w:cs="TH SarabunIT๙"/>
          <w:sz w:val="32"/>
          <w:szCs w:val="32"/>
          <w:cs/>
        </w:rPr>
        <w:t>ทะสา)</w:t>
      </w:r>
      <w:r w:rsidRPr="0011791A">
        <w:rPr>
          <w:rFonts w:ascii="TH SarabunIT๙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ลง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>ชื่อ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</w:t>
      </w:r>
      <w:proofErr w:type="spellStart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ริชัย  ศรีคราม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>บ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รรเทิง</w:t>
      </w:r>
      <w:proofErr w:type="spellEnd"/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proofErr w:type="spellStart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บุญ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proofErr w:type="spellStart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ศรีคราม)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proofErr w:type="spellStart"/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>บ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รรเทิง</w:t>
      </w:r>
      <w:proofErr w:type="spellEnd"/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proofErr w:type="spellStart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11791A">
        <w:rPr>
          <w:rFonts w:ascii="TH SarabunIT๙" w:eastAsia="Calibri" w:hAnsi="TH SarabunIT๙" w:cs="TH SarabunIT๙"/>
          <w:sz w:val="32"/>
          <w:szCs w:val="32"/>
          <w:cs/>
        </w:rPr>
        <w:t>บุญ )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แพงศรี   คำหารพล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ลาวัลย์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เดชยศดี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1791A" w:rsidRPr="0011791A" w:rsidRDefault="0011791A" w:rsidP="0011791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(นา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>งแพงศรี  คำหารพล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)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(นางลาวัลย์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เดชยศดี)</w:t>
      </w:r>
    </w:p>
    <w:p w:rsidR="0011791A" w:rsidRPr="0011791A" w:rsidRDefault="0011791A" w:rsidP="0011791A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ลงชื่อ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พงศกร  ภูแช่มโชติ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  <w:t>ประธาน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1791A" w:rsidRPr="0011791A" w:rsidRDefault="0011791A" w:rsidP="0011791A">
      <w:pPr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>พงศกร  ภูแช่มโชติ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11791A" w:rsidRPr="0011791A" w:rsidRDefault="0011791A" w:rsidP="0011791A">
      <w:pPr>
        <w:spacing w:before="12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ได้มีการรับรองในการประชุมสภาเทศบาล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สมัยสามัญ  สมัยที่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</w:t>
      </w:r>
      <w:r w:rsidRPr="0011791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ครั้งที่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Pr="0011791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</w:t>
      </w:r>
      <w:r w:rsidRPr="0011791A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ประจำปี  </w:t>
      </w:r>
      <w:r w:rsidRPr="0011791A">
        <w:rPr>
          <w:rFonts w:ascii="TH SarabunIT๙" w:eastAsia="Calibri" w:hAnsi="TH SarabunIT๙" w:cs="TH SarabunIT๙"/>
          <w:sz w:val="32"/>
          <w:szCs w:val="32"/>
        </w:rPr>
        <w:tab/>
      </w:r>
    </w:p>
    <w:p w:rsidR="0011791A" w:rsidRPr="0011791A" w:rsidRDefault="0011791A" w:rsidP="0011791A">
      <w:pPr>
        <w:spacing w:after="0" w:line="240" w:lineRule="auto"/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สภาเทศบาลตำบลโนนสูงแล้ว  เห็นว่าถูกต้องทุกประการ</w:t>
      </w:r>
    </w:p>
    <w:p w:rsidR="0011791A" w:rsidRPr="0011791A" w:rsidRDefault="0011791A" w:rsidP="0011791A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ประธานสภาฯ</w:t>
      </w:r>
    </w:p>
    <w:p w:rsidR="0011791A" w:rsidRPr="0011791A" w:rsidRDefault="0011791A" w:rsidP="0011791A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     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 xml:space="preserve">(นายอำพล  </w:t>
      </w:r>
      <w:r w:rsidRPr="0011791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1791A">
        <w:rPr>
          <w:rFonts w:ascii="TH SarabunIT๙" w:eastAsia="Calibri" w:hAnsi="TH SarabunIT๙" w:cs="TH SarabunIT๙"/>
          <w:sz w:val="32"/>
          <w:szCs w:val="32"/>
          <w:cs/>
        </w:rPr>
        <w:t>ภูกองไชย)</w:t>
      </w:r>
    </w:p>
    <w:p w:rsidR="005C735B" w:rsidRPr="00022553" w:rsidRDefault="005C735B" w:rsidP="001179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C735B" w:rsidRPr="00022553" w:rsidSect="00EC2DA1">
      <w:pgSz w:w="11906" w:h="16838" w:code="9"/>
      <w:pgMar w:top="1440" w:right="849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20E" w:rsidRDefault="0085220E" w:rsidP="00F27B9E">
      <w:pPr>
        <w:spacing w:after="0" w:line="240" w:lineRule="auto"/>
      </w:pPr>
      <w:r>
        <w:separator/>
      </w:r>
    </w:p>
  </w:endnote>
  <w:endnote w:type="continuationSeparator" w:id="0">
    <w:p w:rsidR="0085220E" w:rsidRDefault="0085220E" w:rsidP="00F2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20E" w:rsidRDefault="0085220E" w:rsidP="00F27B9E">
      <w:pPr>
        <w:spacing w:after="0" w:line="240" w:lineRule="auto"/>
      </w:pPr>
      <w:r>
        <w:separator/>
      </w:r>
    </w:p>
  </w:footnote>
  <w:footnote w:type="continuationSeparator" w:id="0">
    <w:p w:rsidR="0085220E" w:rsidRDefault="0085220E" w:rsidP="00F2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576"/>
    <w:multiLevelType w:val="hybridMultilevel"/>
    <w:tmpl w:val="34842A6C"/>
    <w:lvl w:ilvl="0" w:tplc="71CE71E0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2F57B4"/>
    <w:multiLevelType w:val="hybridMultilevel"/>
    <w:tmpl w:val="C19C3A02"/>
    <w:lvl w:ilvl="0" w:tplc="00BA376E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AC90022"/>
    <w:multiLevelType w:val="hybridMultilevel"/>
    <w:tmpl w:val="563EDFB2"/>
    <w:lvl w:ilvl="0" w:tplc="7C6A95D4">
      <w:start w:val="3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B81056E"/>
    <w:multiLevelType w:val="hybridMultilevel"/>
    <w:tmpl w:val="C338DD88"/>
    <w:lvl w:ilvl="0" w:tplc="F288FF74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0BEB68A4"/>
    <w:multiLevelType w:val="hybridMultilevel"/>
    <w:tmpl w:val="9E70DF20"/>
    <w:lvl w:ilvl="0" w:tplc="4C1A152C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4736045"/>
    <w:multiLevelType w:val="hybridMultilevel"/>
    <w:tmpl w:val="63764012"/>
    <w:lvl w:ilvl="0" w:tplc="CA92B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441A7"/>
    <w:multiLevelType w:val="hybridMultilevel"/>
    <w:tmpl w:val="D65AB5D4"/>
    <w:lvl w:ilvl="0" w:tplc="27C4E5FE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B13123A"/>
    <w:multiLevelType w:val="hybridMultilevel"/>
    <w:tmpl w:val="0882E6CE"/>
    <w:lvl w:ilvl="0" w:tplc="96E666FA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3DF767B1"/>
    <w:multiLevelType w:val="hybridMultilevel"/>
    <w:tmpl w:val="370E6E8E"/>
    <w:lvl w:ilvl="0" w:tplc="2604B37C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406779E2"/>
    <w:multiLevelType w:val="hybridMultilevel"/>
    <w:tmpl w:val="D6A2B644"/>
    <w:lvl w:ilvl="0" w:tplc="E0269C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4301B"/>
    <w:multiLevelType w:val="hybridMultilevel"/>
    <w:tmpl w:val="48C2A91C"/>
    <w:lvl w:ilvl="0" w:tplc="694AAAE2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4E402DD6"/>
    <w:multiLevelType w:val="hybridMultilevel"/>
    <w:tmpl w:val="56B0F262"/>
    <w:lvl w:ilvl="0" w:tplc="09266E6A">
      <w:start w:val="1"/>
      <w:numFmt w:val="thaiNumbers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>
    <w:nsid w:val="5F9B7A60"/>
    <w:multiLevelType w:val="hybridMultilevel"/>
    <w:tmpl w:val="D2A46188"/>
    <w:lvl w:ilvl="0" w:tplc="440AB290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676E2926"/>
    <w:multiLevelType w:val="hybridMultilevel"/>
    <w:tmpl w:val="A2201930"/>
    <w:lvl w:ilvl="0" w:tplc="B83A39D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B11238"/>
    <w:multiLevelType w:val="hybridMultilevel"/>
    <w:tmpl w:val="1F1CF85E"/>
    <w:lvl w:ilvl="0" w:tplc="87CC230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CCD282B"/>
    <w:multiLevelType w:val="hybridMultilevel"/>
    <w:tmpl w:val="8B20BF00"/>
    <w:lvl w:ilvl="0" w:tplc="A0B4A168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7CD54E2E"/>
    <w:multiLevelType w:val="hybridMultilevel"/>
    <w:tmpl w:val="41A0E35E"/>
    <w:lvl w:ilvl="0" w:tplc="97E8064E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4332E"/>
    <w:rsid w:val="0000118B"/>
    <w:rsid w:val="00002647"/>
    <w:rsid w:val="00006680"/>
    <w:rsid w:val="00006E88"/>
    <w:rsid w:val="00010D3F"/>
    <w:rsid w:val="00013983"/>
    <w:rsid w:val="00016B0A"/>
    <w:rsid w:val="00021839"/>
    <w:rsid w:val="00022553"/>
    <w:rsid w:val="000268BC"/>
    <w:rsid w:val="00031988"/>
    <w:rsid w:val="00034E63"/>
    <w:rsid w:val="00045E88"/>
    <w:rsid w:val="000664A6"/>
    <w:rsid w:val="00073684"/>
    <w:rsid w:val="00081244"/>
    <w:rsid w:val="00084EE3"/>
    <w:rsid w:val="000A760E"/>
    <w:rsid w:val="000B444B"/>
    <w:rsid w:val="000B459A"/>
    <w:rsid w:val="000C2F33"/>
    <w:rsid w:val="000D0720"/>
    <w:rsid w:val="000D07F7"/>
    <w:rsid w:val="000E7451"/>
    <w:rsid w:val="000F77A9"/>
    <w:rsid w:val="000F77CD"/>
    <w:rsid w:val="00100C1B"/>
    <w:rsid w:val="0010195E"/>
    <w:rsid w:val="00101FE5"/>
    <w:rsid w:val="001136D7"/>
    <w:rsid w:val="00113BE0"/>
    <w:rsid w:val="0011791A"/>
    <w:rsid w:val="00122F93"/>
    <w:rsid w:val="00123676"/>
    <w:rsid w:val="00130FA9"/>
    <w:rsid w:val="0013620C"/>
    <w:rsid w:val="00137637"/>
    <w:rsid w:val="00141B24"/>
    <w:rsid w:val="00150E4D"/>
    <w:rsid w:val="00153F78"/>
    <w:rsid w:val="00154CBD"/>
    <w:rsid w:val="0016395B"/>
    <w:rsid w:val="0017728A"/>
    <w:rsid w:val="0018132C"/>
    <w:rsid w:val="00190EE5"/>
    <w:rsid w:val="001A5A56"/>
    <w:rsid w:val="001B0D16"/>
    <w:rsid w:val="001B20D3"/>
    <w:rsid w:val="001B2D09"/>
    <w:rsid w:val="001B33AC"/>
    <w:rsid w:val="001B4D5B"/>
    <w:rsid w:val="001B5F63"/>
    <w:rsid w:val="001C0102"/>
    <w:rsid w:val="001C1E34"/>
    <w:rsid w:val="001C2561"/>
    <w:rsid w:val="001C5305"/>
    <w:rsid w:val="001D0D5B"/>
    <w:rsid w:val="001D1BDA"/>
    <w:rsid w:val="001F079D"/>
    <w:rsid w:val="001F151B"/>
    <w:rsid w:val="001F1DE8"/>
    <w:rsid w:val="001F2216"/>
    <w:rsid w:val="001F7A8A"/>
    <w:rsid w:val="00201E45"/>
    <w:rsid w:val="00201F98"/>
    <w:rsid w:val="00214CFC"/>
    <w:rsid w:val="00216FDC"/>
    <w:rsid w:val="002235C8"/>
    <w:rsid w:val="00224A2A"/>
    <w:rsid w:val="0022758A"/>
    <w:rsid w:val="00234D89"/>
    <w:rsid w:val="00240AF5"/>
    <w:rsid w:val="00245B0D"/>
    <w:rsid w:val="00245D5D"/>
    <w:rsid w:val="00246B46"/>
    <w:rsid w:val="00252DE9"/>
    <w:rsid w:val="002547DB"/>
    <w:rsid w:val="00254EAB"/>
    <w:rsid w:val="002556F1"/>
    <w:rsid w:val="00261809"/>
    <w:rsid w:val="002638FE"/>
    <w:rsid w:val="002727DF"/>
    <w:rsid w:val="00273026"/>
    <w:rsid w:val="002744A2"/>
    <w:rsid w:val="00280914"/>
    <w:rsid w:val="002831F4"/>
    <w:rsid w:val="002A2A5D"/>
    <w:rsid w:val="002C41DD"/>
    <w:rsid w:val="002D193F"/>
    <w:rsid w:val="002D22B2"/>
    <w:rsid w:val="002D37D8"/>
    <w:rsid w:val="002D5184"/>
    <w:rsid w:val="002D66AA"/>
    <w:rsid w:val="002E2401"/>
    <w:rsid w:val="002E6ED0"/>
    <w:rsid w:val="002F1FD1"/>
    <w:rsid w:val="0030451B"/>
    <w:rsid w:val="0032186B"/>
    <w:rsid w:val="0032339E"/>
    <w:rsid w:val="00331755"/>
    <w:rsid w:val="00336D7D"/>
    <w:rsid w:val="00337F09"/>
    <w:rsid w:val="0034747F"/>
    <w:rsid w:val="0035533A"/>
    <w:rsid w:val="00356328"/>
    <w:rsid w:val="00360CFD"/>
    <w:rsid w:val="0036225E"/>
    <w:rsid w:val="00362E74"/>
    <w:rsid w:val="00364862"/>
    <w:rsid w:val="00376D53"/>
    <w:rsid w:val="00383A42"/>
    <w:rsid w:val="00385F50"/>
    <w:rsid w:val="0039235F"/>
    <w:rsid w:val="00397C0F"/>
    <w:rsid w:val="003B4892"/>
    <w:rsid w:val="003B4F55"/>
    <w:rsid w:val="003C19FA"/>
    <w:rsid w:val="003C343A"/>
    <w:rsid w:val="003C50B5"/>
    <w:rsid w:val="003D2409"/>
    <w:rsid w:val="003D28B3"/>
    <w:rsid w:val="003E40F7"/>
    <w:rsid w:val="003E4FCC"/>
    <w:rsid w:val="003F1B16"/>
    <w:rsid w:val="003F6557"/>
    <w:rsid w:val="004056C0"/>
    <w:rsid w:val="004132B2"/>
    <w:rsid w:val="0041517A"/>
    <w:rsid w:val="004259BA"/>
    <w:rsid w:val="0044422A"/>
    <w:rsid w:val="004575FC"/>
    <w:rsid w:val="00463C57"/>
    <w:rsid w:val="004666FE"/>
    <w:rsid w:val="00473E26"/>
    <w:rsid w:val="00476858"/>
    <w:rsid w:val="00485D77"/>
    <w:rsid w:val="004A7487"/>
    <w:rsid w:val="004B5F1C"/>
    <w:rsid w:val="004C00B9"/>
    <w:rsid w:val="004C2AEA"/>
    <w:rsid w:val="004C5287"/>
    <w:rsid w:val="004C5A2A"/>
    <w:rsid w:val="004C6F9B"/>
    <w:rsid w:val="004D22B4"/>
    <w:rsid w:val="004E47B2"/>
    <w:rsid w:val="004F53E4"/>
    <w:rsid w:val="004F61A8"/>
    <w:rsid w:val="004F6A9F"/>
    <w:rsid w:val="0050127C"/>
    <w:rsid w:val="00513ED1"/>
    <w:rsid w:val="00516D42"/>
    <w:rsid w:val="005264E6"/>
    <w:rsid w:val="00534C00"/>
    <w:rsid w:val="00535400"/>
    <w:rsid w:val="00541D2C"/>
    <w:rsid w:val="00543525"/>
    <w:rsid w:val="00546562"/>
    <w:rsid w:val="0054677D"/>
    <w:rsid w:val="00547B1C"/>
    <w:rsid w:val="0055226F"/>
    <w:rsid w:val="00553541"/>
    <w:rsid w:val="00563016"/>
    <w:rsid w:val="005668B2"/>
    <w:rsid w:val="00567861"/>
    <w:rsid w:val="005731DE"/>
    <w:rsid w:val="00573702"/>
    <w:rsid w:val="005737B2"/>
    <w:rsid w:val="00583F1F"/>
    <w:rsid w:val="005861D5"/>
    <w:rsid w:val="005954BF"/>
    <w:rsid w:val="005A2541"/>
    <w:rsid w:val="005B26E0"/>
    <w:rsid w:val="005B6AF7"/>
    <w:rsid w:val="005C355C"/>
    <w:rsid w:val="005C4BF7"/>
    <w:rsid w:val="005C735B"/>
    <w:rsid w:val="005D52AF"/>
    <w:rsid w:val="005E0613"/>
    <w:rsid w:val="005E286F"/>
    <w:rsid w:val="005F1D48"/>
    <w:rsid w:val="005F37DB"/>
    <w:rsid w:val="005F5D26"/>
    <w:rsid w:val="0060143D"/>
    <w:rsid w:val="00604979"/>
    <w:rsid w:val="00606593"/>
    <w:rsid w:val="0061413E"/>
    <w:rsid w:val="00627950"/>
    <w:rsid w:val="00630979"/>
    <w:rsid w:val="00631AD7"/>
    <w:rsid w:val="006379CA"/>
    <w:rsid w:val="00642A56"/>
    <w:rsid w:val="0064332E"/>
    <w:rsid w:val="00646BD3"/>
    <w:rsid w:val="00655DA7"/>
    <w:rsid w:val="0066171D"/>
    <w:rsid w:val="0066542F"/>
    <w:rsid w:val="00666B1E"/>
    <w:rsid w:val="0066726C"/>
    <w:rsid w:val="00674205"/>
    <w:rsid w:val="00683481"/>
    <w:rsid w:val="00686674"/>
    <w:rsid w:val="00693B87"/>
    <w:rsid w:val="006A7BE6"/>
    <w:rsid w:val="006B650E"/>
    <w:rsid w:val="006B66E6"/>
    <w:rsid w:val="006C28E9"/>
    <w:rsid w:val="006C3181"/>
    <w:rsid w:val="006C7279"/>
    <w:rsid w:val="006D1983"/>
    <w:rsid w:val="006D2F2F"/>
    <w:rsid w:val="006E125C"/>
    <w:rsid w:val="006E5EED"/>
    <w:rsid w:val="006F681F"/>
    <w:rsid w:val="00702D9A"/>
    <w:rsid w:val="00717FF9"/>
    <w:rsid w:val="00721154"/>
    <w:rsid w:val="00722F57"/>
    <w:rsid w:val="00733DD9"/>
    <w:rsid w:val="00740DCD"/>
    <w:rsid w:val="00741473"/>
    <w:rsid w:val="00741CF2"/>
    <w:rsid w:val="007458EE"/>
    <w:rsid w:val="0075590F"/>
    <w:rsid w:val="007575D3"/>
    <w:rsid w:val="00757DB2"/>
    <w:rsid w:val="00782BBC"/>
    <w:rsid w:val="00794F31"/>
    <w:rsid w:val="00796BDA"/>
    <w:rsid w:val="007A052B"/>
    <w:rsid w:val="007B1D88"/>
    <w:rsid w:val="007B5AAD"/>
    <w:rsid w:val="007B79AD"/>
    <w:rsid w:val="007C1255"/>
    <w:rsid w:val="007C50C2"/>
    <w:rsid w:val="007D0650"/>
    <w:rsid w:val="007D0735"/>
    <w:rsid w:val="007D1C17"/>
    <w:rsid w:val="007D3E63"/>
    <w:rsid w:val="007E0DD3"/>
    <w:rsid w:val="007E3A74"/>
    <w:rsid w:val="007F0464"/>
    <w:rsid w:val="007F4811"/>
    <w:rsid w:val="007F5639"/>
    <w:rsid w:val="007F5686"/>
    <w:rsid w:val="007F70F4"/>
    <w:rsid w:val="007F7729"/>
    <w:rsid w:val="008055A7"/>
    <w:rsid w:val="008115F9"/>
    <w:rsid w:val="0082011E"/>
    <w:rsid w:val="00824AAF"/>
    <w:rsid w:val="008276D9"/>
    <w:rsid w:val="008305E9"/>
    <w:rsid w:val="00831B03"/>
    <w:rsid w:val="00834094"/>
    <w:rsid w:val="008352C0"/>
    <w:rsid w:val="008460F3"/>
    <w:rsid w:val="008464D7"/>
    <w:rsid w:val="008477F5"/>
    <w:rsid w:val="0085220E"/>
    <w:rsid w:val="008539EE"/>
    <w:rsid w:val="008602BC"/>
    <w:rsid w:val="00883C91"/>
    <w:rsid w:val="00887030"/>
    <w:rsid w:val="008943DD"/>
    <w:rsid w:val="008A170A"/>
    <w:rsid w:val="008A43E7"/>
    <w:rsid w:val="008A79BF"/>
    <w:rsid w:val="008B1AA5"/>
    <w:rsid w:val="008B698E"/>
    <w:rsid w:val="008B6DDE"/>
    <w:rsid w:val="008B7292"/>
    <w:rsid w:val="008C2ABC"/>
    <w:rsid w:val="008C744A"/>
    <w:rsid w:val="008D2BB1"/>
    <w:rsid w:val="008D5600"/>
    <w:rsid w:val="008D6242"/>
    <w:rsid w:val="008F6472"/>
    <w:rsid w:val="00901250"/>
    <w:rsid w:val="00903724"/>
    <w:rsid w:val="00905828"/>
    <w:rsid w:val="00933889"/>
    <w:rsid w:val="00934E0E"/>
    <w:rsid w:val="00945554"/>
    <w:rsid w:val="00962F70"/>
    <w:rsid w:val="00971297"/>
    <w:rsid w:val="00976E21"/>
    <w:rsid w:val="00981F14"/>
    <w:rsid w:val="00982CEB"/>
    <w:rsid w:val="00987F6C"/>
    <w:rsid w:val="009A2625"/>
    <w:rsid w:val="009A317E"/>
    <w:rsid w:val="009A534C"/>
    <w:rsid w:val="009B5B11"/>
    <w:rsid w:val="009C0E7E"/>
    <w:rsid w:val="009C3354"/>
    <w:rsid w:val="009C3CE7"/>
    <w:rsid w:val="009D474D"/>
    <w:rsid w:val="009E0547"/>
    <w:rsid w:val="009E239B"/>
    <w:rsid w:val="009F2A30"/>
    <w:rsid w:val="009F5B29"/>
    <w:rsid w:val="00A032AB"/>
    <w:rsid w:val="00A17BCF"/>
    <w:rsid w:val="00A20BCA"/>
    <w:rsid w:val="00A243BD"/>
    <w:rsid w:val="00A24904"/>
    <w:rsid w:val="00A315D7"/>
    <w:rsid w:val="00A322B1"/>
    <w:rsid w:val="00A34474"/>
    <w:rsid w:val="00A37972"/>
    <w:rsid w:val="00A5234E"/>
    <w:rsid w:val="00A52878"/>
    <w:rsid w:val="00A704A7"/>
    <w:rsid w:val="00A70988"/>
    <w:rsid w:val="00A831EE"/>
    <w:rsid w:val="00A84705"/>
    <w:rsid w:val="00A913BF"/>
    <w:rsid w:val="00A938E2"/>
    <w:rsid w:val="00AA01A7"/>
    <w:rsid w:val="00AA0FC8"/>
    <w:rsid w:val="00AA2759"/>
    <w:rsid w:val="00AA31D1"/>
    <w:rsid w:val="00AC4570"/>
    <w:rsid w:val="00AC73E8"/>
    <w:rsid w:val="00AF4372"/>
    <w:rsid w:val="00B00CC9"/>
    <w:rsid w:val="00B07A65"/>
    <w:rsid w:val="00B17F3E"/>
    <w:rsid w:val="00B247DF"/>
    <w:rsid w:val="00B24A82"/>
    <w:rsid w:val="00B319A6"/>
    <w:rsid w:val="00B33CC4"/>
    <w:rsid w:val="00B3645B"/>
    <w:rsid w:val="00B54EFB"/>
    <w:rsid w:val="00B63CB1"/>
    <w:rsid w:val="00B71C57"/>
    <w:rsid w:val="00B7244F"/>
    <w:rsid w:val="00B77F1A"/>
    <w:rsid w:val="00B82BD0"/>
    <w:rsid w:val="00B8633A"/>
    <w:rsid w:val="00B90B49"/>
    <w:rsid w:val="00B94DF7"/>
    <w:rsid w:val="00BA1A0D"/>
    <w:rsid w:val="00BA391F"/>
    <w:rsid w:val="00BB6E46"/>
    <w:rsid w:val="00BB776C"/>
    <w:rsid w:val="00BC374F"/>
    <w:rsid w:val="00BD61F3"/>
    <w:rsid w:val="00BD7F19"/>
    <w:rsid w:val="00BE1C10"/>
    <w:rsid w:val="00BE1DE3"/>
    <w:rsid w:val="00BE4333"/>
    <w:rsid w:val="00BE4FD1"/>
    <w:rsid w:val="00BE7C11"/>
    <w:rsid w:val="00BF2C45"/>
    <w:rsid w:val="00BF3F95"/>
    <w:rsid w:val="00C001A8"/>
    <w:rsid w:val="00C07738"/>
    <w:rsid w:val="00C3002A"/>
    <w:rsid w:val="00C364BB"/>
    <w:rsid w:val="00C423D7"/>
    <w:rsid w:val="00C43414"/>
    <w:rsid w:val="00C441C4"/>
    <w:rsid w:val="00C44CE0"/>
    <w:rsid w:val="00C46A85"/>
    <w:rsid w:val="00C50281"/>
    <w:rsid w:val="00C516A2"/>
    <w:rsid w:val="00C53F4B"/>
    <w:rsid w:val="00C5495D"/>
    <w:rsid w:val="00C557B2"/>
    <w:rsid w:val="00C55D47"/>
    <w:rsid w:val="00C56418"/>
    <w:rsid w:val="00C57D8C"/>
    <w:rsid w:val="00C60332"/>
    <w:rsid w:val="00C75777"/>
    <w:rsid w:val="00C866C8"/>
    <w:rsid w:val="00C87239"/>
    <w:rsid w:val="00C9227B"/>
    <w:rsid w:val="00C9371D"/>
    <w:rsid w:val="00CB283D"/>
    <w:rsid w:val="00CB57A9"/>
    <w:rsid w:val="00CC1993"/>
    <w:rsid w:val="00CC38EE"/>
    <w:rsid w:val="00CC4763"/>
    <w:rsid w:val="00CC4BC2"/>
    <w:rsid w:val="00CC7966"/>
    <w:rsid w:val="00CD4AFA"/>
    <w:rsid w:val="00CD6DDE"/>
    <w:rsid w:val="00CE100D"/>
    <w:rsid w:val="00CE1D82"/>
    <w:rsid w:val="00CE3858"/>
    <w:rsid w:val="00CF36F5"/>
    <w:rsid w:val="00CF6946"/>
    <w:rsid w:val="00D1111F"/>
    <w:rsid w:val="00D1502E"/>
    <w:rsid w:val="00D17D38"/>
    <w:rsid w:val="00D20C08"/>
    <w:rsid w:val="00D33FCD"/>
    <w:rsid w:val="00D53548"/>
    <w:rsid w:val="00D666CF"/>
    <w:rsid w:val="00D73A6E"/>
    <w:rsid w:val="00D80C52"/>
    <w:rsid w:val="00D9553F"/>
    <w:rsid w:val="00DB6711"/>
    <w:rsid w:val="00DC24B2"/>
    <w:rsid w:val="00DC7E97"/>
    <w:rsid w:val="00DD0724"/>
    <w:rsid w:val="00DD0D68"/>
    <w:rsid w:val="00DE3CFF"/>
    <w:rsid w:val="00DE6D9D"/>
    <w:rsid w:val="00DE7552"/>
    <w:rsid w:val="00DF6B1E"/>
    <w:rsid w:val="00E0078F"/>
    <w:rsid w:val="00E155D6"/>
    <w:rsid w:val="00E163A7"/>
    <w:rsid w:val="00E24921"/>
    <w:rsid w:val="00E24A45"/>
    <w:rsid w:val="00E3070E"/>
    <w:rsid w:val="00E30D5D"/>
    <w:rsid w:val="00E31F6F"/>
    <w:rsid w:val="00E3510D"/>
    <w:rsid w:val="00E50829"/>
    <w:rsid w:val="00E56F8A"/>
    <w:rsid w:val="00E63BC0"/>
    <w:rsid w:val="00E71720"/>
    <w:rsid w:val="00E7253D"/>
    <w:rsid w:val="00E725D5"/>
    <w:rsid w:val="00E81EF1"/>
    <w:rsid w:val="00EA03E9"/>
    <w:rsid w:val="00EA4BD1"/>
    <w:rsid w:val="00EA55E8"/>
    <w:rsid w:val="00EA6387"/>
    <w:rsid w:val="00EB6E80"/>
    <w:rsid w:val="00EC17CD"/>
    <w:rsid w:val="00EC2DA1"/>
    <w:rsid w:val="00EC5525"/>
    <w:rsid w:val="00ED03BD"/>
    <w:rsid w:val="00ED7017"/>
    <w:rsid w:val="00EE2D30"/>
    <w:rsid w:val="00EE6863"/>
    <w:rsid w:val="00EF2154"/>
    <w:rsid w:val="00EF3548"/>
    <w:rsid w:val="00EF49DD"/>
    <w:rsid w:val="00EF616B"/>
    <w:rsid w:val="00F00EFD"/>
    <w:rsid w:val="00F070CA"/>
    <w:rsid w:val="00F12A49"/>
    <w:rsid w:val="00F20762"/>
    <w:rsid w:val="00F27B9E"/>
    <w:rsid w:val="00F4480C"/>
    <w:rsid w:val="00F55345"/>
    <w:rsid w:val="00F56639"/>
    <w:rsid w:val="00F67301"/>
    <w:rsid w:val="00F73EE3"/>
    <w:rsid w:val="00F743B1"/>
    <w:rsid w:val="00F810BC"/>
    <w:rsid w:val="00F843D5"/>
    <w:rsid w:val="00F87108"/>
    <w:rsid w:val="00F9091A"/>
    <w:rsid w:val="00F93B62"/>
    <w:rsid w:val="00F9550B"/>
    <w:rsid w:val="00FA49B5"/>
    <w:rsid w:val="00FA6387"/>
    <w:rsid w:val="00FB1308"/>
    <w:rsid w:val="00FB207E"/>
    <w:rsid w:val="00FC470D"/>
    <w:rsid w:val="00FD4D66"/>
    <w:rsid w:val="00FD5204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3E6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27B9E"/>
  </w:style>
  <w:style w:type="paragraph" w:styleId="a7">
    <w:name w:val="footer"/>
    <w:basedOn w:val="a"/>
    <w:link w:val="a8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7B9E"/>
  </w:style>
  <w:style w:type="paragraph" w:styleId="3">
    <w:name w:val="Body Text 3"/>
    <w:basedOn w:val="a"/>
    <w:link w:val="30"/>
    <w:rsid w:val="005731DE"/>
    <w:pPr>
      <w:spacing w:after="120" w:line="240" w:lineRule="auto"/>
    </w:pPr>
    <w:rPr>
      <w:rFonts w:ascii="Angsana New" w:eastAsia="Times New Roman" w:hAnsi="Angsana New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5731DE"/>
    <w:rPr>
      <w:rFonts w:ascii="Angsana New" w:eastAsia="Times New Roman" w:hAnsi="Angsana New" w:cs="Angsana New"/>
      <w:sz w:val="16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F61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61A8"/>
    <w:rPr>
      <w:rFonts w:ascii="Tahoma" w:hAnsi="Tahoma" w:cs="Angsana New"/>
      <w:sz w:val="16"/>
      <w:szCs w:val="20"/>
    </w:rPr>
  </w:style>
  <w:style w:type="character" w:styleId="ab">
    <w:name w:val="Hyperlink"/>
    <w:uiPriority w:val="99"/>
    <w:unhideWhenUsed/>
    <w:rsid w:val="00A913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PS-dla@hotmail.com%20&#3629;&#3637;&#3585;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97B0F-3964-4C65-A1CD-EF206832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20</Pages>
  <Words>5976</Words>
  <Characters>34065</Characters>
  <Application>Microsoft Office Word</Application>
  <DocSecurity>0</DocSecurity>
  <Lines>283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39962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274</cp:revision>
  <cp:lastPrinted>2016-12-07T06:43:00Z</cp:lastPrinted>
  <dcterms:created xsi:type="dcterms:W3CDTF">2013-08-20T06:56:00Z</dcterms:created>
  <dcterms:modified xsi:type="dcterms:W3CDTF">2017-02-24T07:02:00Z</dcterms:modified>
</cp:coreProperties>
</file>